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59D86" w14:textId="77777777" w:rsidR="00257296" w:rsidRPr="00E06061" w:rsidRDefault="00E06061" w:rsidP="00257296">
      <w:pPr>
        <w:jc w:val="center"/>
        <w:rPr>
          <w:sz w:val="28"/>
        </w:rPr>
      </w:pPr>
      <w:r>
        <w:rPr>
          <w:rFonts w:ascii="Brush Script MT Italic" w:hAnsi="Brush Script MT Italic" w:cs="Brush Script MT Italic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FE7BE" wp14:editId="729A3F22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64008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4F6C3" w14:textId="77777777" w:rsidR="00E06061" w:rsidRDefault="00E06061">
                            <w:r>
                              <w:t>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CLASS: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95pt;margin-top:-35.95pt;width:7in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Qv2M0CAAAO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" filled="f" stroked="f">
                <v:textbox>
                  <w:txbxContent>
                    <w:p w14:paraId="2274F6C3" w14:textId="77777777" w:rsidR="00E06061" w:rsidRDefault="00E06061">
                      <w:r>
                        <w:t>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CLASS: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7296" w:rsidRPr="00E06061">
        <w:rPr>
          <w:rFonts w:ascii="Brush Script MT Italic" w:hAnsi="Brush Script MT Italic" w:cs="Brush Script MT Italic"/>
          <w:sz w:val="36"/>
        </w:rPr>
        <w:t>Their Eyes Were Watching God</w:t>
      </w:r>
      <w:r w:rsidR="00257296" w:rsidRPr="00E06061">
        <w:rPr>
          <w:sz w:val="36"/>
        </w:rPr>
        <w:t xml:space="preserve"> </w:t>
      </w:r>
      <w:r w:rsidR="00257296" w:rsidRPr="00E06061">
        <w:rPr>
          <w:sz w:val="28"/>
        </w:rPr>
        <w:t>– Characters and Language Paragraphs</w:t>
      </w:r>
    </w:p>
    <w:p w14:paraId="52A90C33" w14:textId="77777777" w:rsidR="00257296" w:rsidRDefault="00257296" w:rsidP="00257296">
      <w:pPr>
        <w:jc w:val="center"/>
      </w:pPr>
    </w:p>
    <w:p w14:paraId="3A45D75F" w14:textId="77777777" w:rsidR="00257296" w:rsidRPr="00E06061" w:rsidRDefault="00257296" w:rsidP="00257296">
      <w:pPr>
        <w:rPr>
          <w:sz w:val="22"/>
        </w:rPr>
      </w:pPr>
      <w:r w:rsidRPr="00E06061">
        <w:rPr>
          <w:sz w:val="22"/>
        </w:rPr>
        <w:t>R</w:t>
      </w:r>
      <w:r w:rsidR="00E06061" w:rsidRPr="00E06061">
        <w:rPr>
          <w:sz w:val="22"/>
        </w:rPr>
        <w:t xml:space="preserve">eview the notes you took for PAGE 70. </w:t>
      </w:r>
      <w:r w:rsidRPr="00E06061">
        <w:rPr>
          <w:sz w:val="22"/>
        </w:rPr>
        <w:t>Using the space provided</w:t>
      </w:r>
      <w:r w:rsidR="00E06061" w:rsidRPr="00E06061">
        <w:rPr>
          <w:sz w:val="22"/>
        </w:rPr>
        <w:t>, pick one character and respond to the following question in 2 paragraphs</w:t>
      </w:r>
      <w:r w:rsidRPr="00E06061">
        <w:rPr>
          <w:sz w:val="22"/>
        </w:rPr>
        <w:t>. You must include</w:t>
      </w:r>
      <w:r w:rsidR="00E06061" w:rsidRPr="00E06061">
        <w:rPr>
          <w:sz w:val="22"/>
        </w:rPr>
        <w:t xml:space="preserve"> relevant and </w:t>
      </w:r>
      <w:r w:rsidRPr="00E06061">
        <w:rPr>
          <w:sz w:val="22"/>
        </w:rPr>
        <w:t xml:space="preserve">connected information from the text to support your response.  </w:t>
      </w:r>
    </w:p>
    <w:p w14:paraId="24641EFF" w14:textId="77777777" w:rsidR="00E06061" w:rsidRPr="00E06061" w:rsidRDefault="00E06061" w:rsidP="00257296">
      <w:pPr>
        <w:rPr>
          <w:sz w:val="22"/>
        </w:rPr>
      </w:pPr>
      <w:r w:rsidRPr="00E06061">
        <w:rPr>
          <w:sz w:val="22"/>
        </w:rPr>
        <w:t xml:space="preserve"> </w:t>
      </w:r>
    </w:p>
    <w:p w14:paraId="3005DB0E" w14:textId="77777777" w:rsidR="00E06061" w:rsidRPr="00E06061" w:rsidRDefault="00E06061" w:rsidP="00257296">
      <w:pPr>
        <w:numPr>
          <w:ilvl w:val="1"/>
          <w:numId w:val="1"/>
        </w:numPr>
        <w:rPr>
          <w:sz w:val="22"/>
        </w:rPr>
      </w:pPr>
      <w:r w:rsidRPr="00E06061">
        <w:rPr>
          <w:sz w:val="22"/>
        </w:rPr>
        <w:t xml:space="preserve">How does language influence the way either Janie or Joe interacts with the world and the way the world interacts with that character? </w:t>
      </w:r>
    </w:p>
    <w:p w14:paraId="6BB16753" w14:textId="77777777" w:rsidR="00257296" w:rsidRDefault="00257296" w:rsidP="00257296"/>
    <w:p w14:paraId="0FD5C0AF" w14:textId="77777777" w:rsidR="00257296" w:rsidRDefault="00257296" w:rsidP="00257296">
      <w:pPr>
        <w:spacing w:line="480" w:lineRule="auto"/>
      </w:pPr>
      <w:r>
        <w:t>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</w:t>
      </w:r>
    </w:p>
    <w:p w14:paraId="164DB1D9" w14:textId="77777777" w:rsidR="00257296" w:rsidRPr="00257296" w:rsidRDefault="00257296" w:rsidP="0025729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AC951E" w14:textId="77777777" w:rsidR="00257296" w:rsidRDefault="00257296" w:rsidP="0025729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E17E16" w14:textId="77777777" w:rsidR="00257296" w:rsidRPr="00257296" w:rsidRDefault="00257296" w:rsidP="0025729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AED1D6" w14:textId="77777777" w:rsidR="00257296" w:rsidRPr="00257296" w:rsidRDefault="00257296" w:rsidP="0025729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B4A8EE" w14:textId="77777777" w:rsidR="00257296" w:rsidRPr="00257296" w:rsidRDefault="00257296" w:rsidP="0025729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C1700E" w14:textId="77777777" w:rsidR="00257296" w:rsidRPr="00257296" w:rsidRDefault="00257296" w:rsidP="0025729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F48866" w14:textId="77777777" w:rsidR="00257296" w:rsidRPr="00257296" w:rsidRDefault="00257296" w:rsidP="0025729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219D8E" w14:textId="77777777" w:rsidR="00257296" w:rsidRPr="00257296" w:rsidRDefault="00257296" w:rsidP="0025729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A604A9" w14:textId="77777777" w:rsidR="00257296" w:rsidRPr="00257296" w:rsidRDefault="00257296" w:rsidP="0025729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0DAA73" w14:textId="77777777" w:rsidR="00257296" w:rsidRPr="00257296" w:rsidRDefault="00257296" w:rsidP="00257296">
      <w:pPr>
        <w:spacing w:line="48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50DC91" w14:textId="77777777" w:rsidR="00257296" w:rsidRPr="00257296" w:rsidRDefault="00257296" w:rsidP="0025729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2A5189" w14:textId="77777777" w:rsidR="00257296" w:rsidRPr="00257296" w:rsidRDefault="00257296" w:rsidP="0025729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86CAB7" w14:textId="77777777" w:rsidR="00257296" w:rsidRPr="00257296" w:rsidRDefault="00257296" w:rsidP="0025729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1B8F11" w14:textId="77777777" w:rsidR="00257296" w:rsidRPr="00257296" w:rsidRDefault="00257296" w:rsidP="0025729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4C6F0B" w14:textId="77777777" w:rsidR="00257296" w:rsidRPr="00257296" w:rsidRDefault="00257296" w:rsidP="0025729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4CDA1A" w14:textId="77777777" w:rsidR="00257296" w:rsidRPr="00257296" w:rsidRDefault="00257296" w:rsidP="0025729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5800DF" w14:textId="77777777" w:rsidR="00257296" w:rsidRPr="00257296" w:rsidRDefault="00257296" w:rsidP="0025729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26344C" w14:textId="77777777" w:rsidR="00257296" w:rsidRPr="00257296" w:rsidRDefault="00257296" w:rsidP="0025729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B0ED72" w14:textId="77777777" w:rsidR="00257296" w:rsidRPr="00257296" w:rsidRDefault="00257296" w:rsidP="0025729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922433" w14:textId="77777777" w:rsidR="00257296" w:rsidRPr="00257296" w:rsidRDefault="00257296" w:rsidP="0025729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83BE1F" w14:textId="77777777" w:rsidR="00257296" w:rsidRPr="00257296" w:rsidRDefault="00257296" w:rsidP="0025729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21A65E" w14:textId="77777777" w:rsidR="00257296" w:rsidRPr="00257296" w:rsidRDefault="00257296" w:rsidP="00257296">
      <w:pPr>
        <w:spacing w:line="360" w:lineRule="auto"/>
      </w:pPr>
    </w:p>
    <w:p w14:paraId="34F84EB3" w14:textId="77777777" w:rsidR="00AC7847" w:rsidRDefault="00AC7847"/>
    <w:sectPr w:rsidR="00AC7847" w:rsidSect="00257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215F2"/>
    <w:multiLevelType w:val="hybridMultilevel"/>
    <w:tmpl w:val="58645FA0"/>
    <w:lvl w:ilvl="0" w:tplc="D75EE3BA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E5816">
      <w:start w:val="-16394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5E5050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EABBC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226932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6AEFE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CE1A0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1A7976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CA66C4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96"/>
    <w:rsid w:val="00257296"/>
    <w:rsid w:val="00491678"/>
    <w:rsid w:val="00AC7847"/>
    <w:rsid w:val="00E0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E807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063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3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19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971</Words>
  <Characters>5540</Characters>
  <Application>Microsoft Macintosh Word</Application>
  <DocSecurity>0</DocSecurity>
  <Lines>46</Lines>
  <Paragraphs>12</Paragraphs>
  <ScaleCrop>false</ScaleCrop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Ramos</dc:creator>
  <cp:keywords/>
  <dc:description/>
  <cp:lastModifiedBy>Veronica Ramos</cp:lastModifiedBy>
  <cp:revision>2</cp:revision>
  <cp:lastPrinted>2016-03-08T11:06:00Z</cp:lastPrinted>
  <dcterms:created xsi:type="dcterms:W3CDTF">2016-03-08T10:59:00Z</dcterms:created>
  <dcterms:modified xsi:type="dcterms:W3CDTF">2016-03-08T12:29:00Z</dcterms:modified>
</cp:coreProperties>
</file>