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D4662" w14:textId="77777777" w:rsidR="00590A1E" w:rsidRDefault="00590A1E">
      <w:r>
        <w:rPr>
          <w:noProof/>
        </w:rPr>
        <w:drawing>
          <wp:anchor distT="0" distB="0" distL="114300" distR="114300" simplePos="0" relativeHeight="251659264" behindDoc="0" locked="0" layoutInCell="1" allowOverlap="1" wp14:anchorId="32F35DDC" wp14:editId="3D64A268">
            <wp:simplePos x="0" y="0"/>
            <wp:positionH relativeFrom="column">
              <wp:posOffset>-571500</wp:posOffset>
            </wp:positionH>
            <wp:positionV relativeFrom="paragraph">
              <wp:posOffset>-815975</wp:posOffset>
            </wp:positionV>
            <wp:extent cx="6845935" cy="9845040"/>
            <wp:effectExtent l="0" t="0" r="12065" b="10160"/>
            <wp:wrapTight wrapText="bothSides">
              <wp:wrapPolygon edited="0">
                <wp:start x="0" y="0"/>
                <wp:lineTo x="0" y="21567"/>
                <wp:lineTo x="21558" y="21567"/>
                <wp:lineTo x="215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5693658275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935" cy="984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21AD0" w14:textId="77777777" w:rsidR="00CE438A" w:rsidRDefault="00CE438A">
      <w:pPr>
        <w:rPr>
          <w:rFonts w:ascii="Helvetica Neue" w:hAnsi="Helvetica Neue" w:cs="Helvetica Neue"/>
          <w:color w:val="535353"/>
          <w:sz w:val="32"/>
          <w:szCs w:val="32"/>
        </w:rPr>
      </w:pPr>
      <w:r w:rsidRPr="00CE438A">
        <w:rPr>
          <w:rFonts w:ascii="Helvetica Neue" w:hAnsi="Helvetica Neue" w:cs="Helvetica Neue"/>
          <w:color w:val="535353"/>
          <w:sz w:val="32"/>
          <w:szCs w:val="32"/>
        </w:rPr>
        <w:lastRenderedPageBreak/>
        <w:t>This July 1932 election poster shows the German worker, enlightened through National Socialism, towering over his opponents. It reads "We Workers Have Awakened. We're Voting National Socialist." Credit: U.S. Holocaust Memorial Museum.</w:t>
      </w:r>
    </w:p>
    <w:p w14:paraId="0BAC856F" w14:textId="77777777" w:rsidR="0094107F" w:rsidRDefault="0094107F">
      <w:pPr>
        <w:rPr>
          <w:rFonts w:ascii="Helvetica Neue" w:hAnsi="Helvetica Neue" w:cs="Helvetica Neue"/>
          <w:color w:val="535353"/>
          <w:sz w:val="32"/>
          <w:szCs w:val="32"/>
        </w:rPr>
      </w:pPr>
    </w:p>
    <w:p w14:paraId="7487B4A9" w14:textId="77777777" w:rsidR="0094107F" w:rsidRDefault="0094107F">
      <w:pPr>
        <w:rPr>
          <w:rFonts w:ascii="Helvetica Neue" w:hAnsi="Helvetica Neue" w:cs="Helvetica Neue"/>
          <w:color w:val="535353"/>
          <w:sz w:val="32"/>
          <w:szCs w:val="32"/>
        </w:rPr>
      </w:pPr>
    </w:p>
    <w:p w14:paraId="152AA039" w14:textId="77777777" w:rsidR="0094107F" w:rsidRDefault="0094107F">
      <w:pPr>
        <w:rPr>
          <w:rFonts w:ascii="Helvetica Neue" w:hAnsi="Helvetica Neue" w:cs="Helvetica Neue"/>
          <w:color w:val="535353"/>
          <w:sz w:val="32"/>
          <w:szCs w:val="32"/>
        </w:rPr>
      </w:pPr>
    </w:p>
    <w:p w14:paraId="1F5162AE" w14:textId="77777777" w:rsidR="0094107F" w:rsidRDefault="0094107F">
      <w:pPr>
        <w:rPr>
          <w:rFonts w:ascii="Helvetica Neue" w:hAnsi="Helvetica Neue" w:cs="Helvetica Neue"/>
          <w:color w:val="535353"/>
          <w:sz w:val="32"/>
          <w:szCs w:val="32"/>
        </w:rPr>
      </w:pPr>
    </w:p>
    <w:p w14:paraId="10437AFD" w14:textId="77777777" w:rsidR="0094107F" w:rsidRDefault="0094107F">
      <w:pPr>
        <w:rPr>
          <w:rFonts w:ascii="Helvetica Neue" w:hAnsi="Helvetica Neue" w:cs="Helvetica Neue"/>
          <w:color w:val="535353"/>
          <w:sz w:val="32"/>
          <w:szCs w:val="32"/>
        </w:rPr>
      </w:pPr>
    </w:p>
    <w:p w14:paraId="07D20438" w14:textId="77777777" w:rsidR="0094107F" w:rsidRPr="00CE438A" w:rsidRDefault="0094107F">
      <w:pPr>
        <w:rPr>
          <w:sz w:val="32"/>
          <w:szCs w:val="32"/>
        </w:rPr>
      </w:pPr>
    </w:p>
    <w:p w14:paraId="10F33DE1" w14:textId="77777777" w:rsidR="0094107F" w:rsidRDefault="0094107F"/>
    <w:p w14:paraId="5E99A9A4" w14:textId="77777777" w:rsidR="0094107F" w:rsidRDefault="0094107F"/>
    <w:p w14:paraId="480DEEAA" w14:textId="77777777" w:rsidR="0094107F" w:rsidRDefault="0094107F"/>
    <w:p w14:paraId="5989D3C9" w14:textId="77777777" w:rsidR="0094107F" w:rsidRDefault="0094107F"/>
    <w:p w14:paraId="178EB2AB" w14:textId="77777777" w:rsidR="0094107F" w:rsidRDefault="0094107F"/>
    <w:p w14:paraId="58690C22" w14:textId="77777777" w:rsidR="0094107F" w:rsidRDefault="0094107F"/>
    <w:p w14:paraId="51034F2A" w14:textId="77777777" w:rsidR="0094107F" w:rsidRDefault="0094107F"/>
    <w:p w14:paraId="0700DDCC" w14:textId="77777777" w:rsidR="0094107F" w:rsidRDefault="0094107F"/>
    <w:p w14:paraId="47497EED" w14:textId="77777777" w:rsidR="0094107F" w:rsidRDefault="0094107F"/>
    <w:p w14:paraId="69971D31" w14:textId="77777777" w:rsidR="0094107F" w:rsidRDefault="0094107F"/>
    <w:p w14:paraId="6547CB7F" w14:textId="77777777" w:rsidR="0094107F" w:rsidRDefault="0094107F"/>
    <w:p w14:paraId="0E56BA28" w14:textId="77777777" w:rsidR="0094107F" w:rsidRDefault="0094107F"/>
    <w:p w14:paraId="30303D0A" w14:textId="77777777" w:rsidR="0094107F" w:rsidRDefault="0094107F"/>
    <w:p w14:paraId="45A27E6D" w14:textId="77777777" w:rsidR="0094107F" w:rsidRDefault="0094107F"/>
    <w:p w14:paraId="05D8F49E" w14:textId="77777777" w:rsidR="0094107F" w:rsidRDefault="0094107F"/>
    <w:p w14:paraId="6F2CFCC8" w14:textId="77777777" w:rsidR="0094107F" w:rsidRDefault="0094107F"/>
    <w:p w14:paraId="2BEA6504" w14:textId="77777777" w:rsidR="0094107F" w:rsidRDefault="0094107F"/>
    <w:p w14:paraId="5A3214B5" w14:textId="77777777" w:rsidR="0094107F" w:rsidRDefault="0094107F"/>
    <w:p w14:paraId="4E513DD1" w14:textId="77777777" w:rsidR="0094107F" w:rsidRDefault="0094107F"/>
    <w:p w14:paraId="1DBD6181" w14:textId="77777777" w:rsidR="0094107F" w:rsidRDefault="0094107F"/>
    <w:p w14:paraId="05525EE5" w14:textId="77777777" w:rsidR="0094107F" w:rsidRDefault="0094107F"/>
    <w:p w14:paraId="440F202D" w14:textId="77777777" w:rsidR="0094107F" w:rsidRDefault="0094107F"/>
    <w:p w14:paraId="135245E7" w14:textId="77777777" w:rsidR="0094107F" w:rsidRDefault="0094107F"/>
    <w:p w14:paraId="56506371" w14:textId="77777777" w:rsidR="0094107F" w:rsidRDefault="0094107F"/>
    <w:p w14:paraId="6503CC8D" w14:textId="77777777" w:rsidR="0094107F" w:rsidRDefault="0094107F"/>
    <w:p w14:paraId="5DCB29A4" w14:textId="77777777" w:rsidR="0094107F" w:rsidRDefault="0094107F"/>
    <w:p w14:paraId="56097269" w14:textId="77777777" w:rsidR="0094107F" w:rsidRDefault="0094107F"/>
    <w:p w14:paraId="43770D52" w14:textId="77777777" w:rsidR="0094107F" w:rsidRDefault="0094107F"/>
    <w:p w14:paraId="4946E133" w14:textId="77777777" w:rsidR="0094107F" w:rsidRDefault="0094107F"/>
    <w:p w14:paraId="3F3A3646" w14:textId="77777777" w:rsidR="0094107F" w:rsidRDefault="0094107F"/>
    <w:p w14:paraId="3740DF9E" w14:textId="77777777" w:rsidR="0094107F" w:rsidRDefault="0094107F"/>
    <w:p w14:paraId="4ECF6F1D" w14:textId="77777777" w:rsidR="0094107F" w:rsidRDefault="0094107F"/>
    <w:p w14:paraId="06E686A7" w14:textId="77777777" w:rsidR="0094107F" w:rsidRDefault="0094107F"/>
    <w:p w14:paraId="54C86359" w14:textId="77777777" w:rsidR="0094107F" w:rsidRDefault="0094107F"/>
    <w:p w14:paraId="26982D64" w14:textId="77777777" w:rsidR="0094107F" w:rsidRDefault="0094107F"/>
    <w:p w14:paraId="371229EC" w14:textId="77777777" w:rsidR="0094107F" w:rsidRDefault="0094107F"/>
    <w:p w14:paraId="4EDF1F58" w14:textId="77777777" w:rsidR="0094107F" w:rsidRDefault="0094107F"/>
    <w:p w14:paraId="60C2604A" w14:textId="77777777" w:rsidR="0094107F" w:rsidRPr="0094107F" w:rsidRDefault="0094107F">
      <w:pPr>
        <w:rPr>
          <w:sz w:val="44"/>
          <w:szCs w:val="44"/>
        </w:rPr>
      </w:pPr>
    </w:p>
    <w:p w14:paraId="59D2E0C5" w14:textId="77777777" w:rsidR="0094107F" w:rsidRPr="00D128B9" w:rsidRDefault="0094107F" w:rsidP="0094107F">
      <w:pPr>
        <w:rPr>
          <w:rFonts w:ascii="Helvetica Neue" w:hAnsi="Helvetica Neue"/>
          <w:sz w:val="32"/>
          <w:szCs w:val="32"/>
        </w:rPr>
      </w:pPr>
      <w:r w:rsidRPr="00D128B9">
        <w:rPr>
          <w:rFonts w:ascii="Helvetica Neue" w:hAnsi="Helvetica Neue"/>
          <w:sz w:val="32"/>
          <w:szCs w:val="32"/>
        </w:rPr>
        <w:t>Poster: "Against Corruption / Vote for National Socialists / Hitler Movement!"</w:t>
      </w:r>
    </w:p>
    <w:p w14:paraId="0A05BB37" w14:textId="77777777" w:rsidR="0094107F" w:rsidRPr="00D128B9" w:rsidRDefault="0094107F" w:rsidP="0094107F">
      <w:pPr>
        <w:rPr>
          <w:rFonts w:ascii="Helvetica Neue" w:hAnsi="Helvetica Neue"/>
          <w:sz w:val="32"/>
          <w:szCs w:val="32"/>
        </w:rPr>
      </w:pPr>
    </w:p>
    <w:p w14:paraId="1BF4D140" w14:textId="18EBD1B3" w:rsidR="0094107F" w:rsidRPr="00D128B9" w:rsidRDefault="0094107F" w:rsidP="0094107F">
      <w:pPr>
        <w:rPr>
          <w:rFonts w:ascii="Helvetica Neue" w:hAnsi="Helvetica Neue"/>
          <w:sz w:val="32"/>
          <w:szCs w:val="32"/>
        </w:rPr>
      </w:pPr>
      <w:r w:rsidRPr="00D128B9">
        <w:rPr>
          <w:rFonts w:ascii="Helvetica Neue" w:hAnsi="Helvetica Neue"/>
          <w:sz w:val="32"/>
          <w:szCs w:val="32"/>
        </w:rPr>
        <w:t>The Nazi Party denounced the Weimar government for its corrupt use of state power to enrich its leaders while robbing the German people</w:t>
      </w:r>
      <w:bookmarkStart w:id="0" w:name="_GoBack"/>
      <w:bookmarkEnd w:id="0"/>
      <w:r w:rsidRPr="00D128B9">
        <w:rPr>
          <w:rFonts w:ascii="Helvetica Neue" w:hAnsi="Helvetica Neue"/>
          <w:sz w:val="32"/>
          <w:szCs w:val="32"/>
        </w:rPr>
        <w:t xml:space="preserve">. Nazi propagandists portrayed their party as guardians of the people, represented here by an industrial and an agricultural worker. </w:t>
      </w:r>
      <w:proofErr w:type="spellStart"/>
      <w:r w:rsidRPr="00D128B9">
        <w:rPr>
          <w:rFonts w:ascii="Helvetica Neue" w:hAnsi="Helvetica Neue"/>
          <w:sz w:val="32"/>
          <w:szCs w:val="32"/>
        </w:rPr>
        <w:t>Hanpert</w:t>
      </w:r>
      <w:proofErr w:type="spellEnd"/>
      <w:r w:rsidRPr="00D128B9">
        <w:rPr>
          <w:rFonts w:ascii="Helvetica Neue" w:hAnsi="Helvetica Neue"/>
          <w:sz w:val="32"/>
          <w:szCs w:val="32"/>
        </w:rPr>
        <w:t>, artist; undated</w:t>
      </w:r>
    </w:p>
    <w:p w14:paraId="24CCED7E" w14:textId="77777777" w:rsidR="003F2EF4" w:rsidRPr="00D128B9" w:rsidRDefault="003F2EF4" w:rsidP="0094107F">
      <w:pPr>
        <w:rPr>
          <w:rFonts w:ascii="Helvetica Neue" w:hAnsi="Helvetica Neue"/>
          <w:sz w:val="32"/>
          <w:szCs w:val="32"/>
        </w:rPr>
      </w:pPr>
    </w:p>
    <w:p w14:paraId="64BFB55E" w14:textId="5D9D3D00" w:rsidR="003F2EF4" w:rsidRPr="00D128B9" w:rsidRDefault="003F2EF4" w:rsidP="0094107F">
      <w:pPr>
        <w:rPr>
          <w:rFonts w:ascii="Helvetica Neue" w:hAnsi="Helvetica Neue"/>
          <w:sz w:val="32"/>
          <w:szCs w:val="32"/>
        </w:rPr>
      </w:pPr>
      <w:r w:rsidRPr="00D128B9">
        <w:rPr>
          <w:rFonts w:ascii="Helvetica Neue" w:hAnsi="Helvetica Neue"/>
          <w:sz w:val="32"/>
          <w:szCs w:val="32"/>
        </w:rPr>
        <w:t>http://www.ushmm.org/propaganda/exhibit.html#/records/data/records/poster-vote-nazi.xml</w:t>
      </w:r>
    </w:p>
    <w:p w14:paraId="028B3EC3" w14:textId="46D244F7" w:rsidR="00AC7847" w:rsidRDefault="0094107F">
      <w:r>
        <w:rPr>
          <w:noProof/>
        </w:rPr>
        <w:drawing>
          <wp:anchor distT="0" distB="0" distL="114300" distR="114300" simplePos="0" relativeHeight="251660288" behindDoc="0" locked="0" layoutInCell="1" allowOverlap="1" wp14:anchorId="1293741B" wp14:editId="52794259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6174105" cy="9372600"/>
            <wp:effectExtent l="0" t="0" r="0" b="0"/>
            <wp:wrapTight wrapText="bothSides">
              <wp:wrapPolygon edited="0">
                <wp:start x="0" y="0"/>
                <wp:lineTo x="0" y="21541"/>
                <wp:lineTo x="21504" y="21541"/>
                <wp:lineTo x="21504" y="0"/>
                <wp:lineTo x="0" y="0"/>
              </wp:wrapPolygon>
            </wp:wrapTight>
            <wp:docPr id="3" name="Picture 3" descr="Macintosh HD:Users:veronicaramos:Desktop:Screen Shot 2015-05-26 at 12.03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eronicaramos:Desktop:Screen Shot 2015-05-26 at 12.03.0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7847" w:rsidSect="004916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1E"/>
    <w:rsid w:val="00206F89"/>
    <w:rsid w:val="00256ADD"/>
    <w:rsid w:val="003F2EF4"/>
    <w:rsid w:val="00491678"/>
    <w:rsid w:val="00590A1E"/>
    <w:rsid w:val="0094107F"/>
    <w:rsid w:val="00AC7847"/>
    <w:rsid w:val="00CE438A"/>
    <w:rsid w:val="00D128B9"/>
    <w:rsid w:val="00D8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351A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A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1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A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1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111</Words>
  <Characters>634</Characters>
  <Application>Microsoft Macintosh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Ramos</dc:creator>
  <cp:keywords/>
  <dc:description/>
  <cp:lastModifiedBy>Veronica Ramos</cp:lastModifiedBy>
  <cp:revision>5</cp:revision>
  <dcterms:created xsi:type="dcterms:W3CDTF">2015-05-26T11:58:00Z</dcterms:created>
  <dcterms:modified xsi:type="dcterms:W3CDTF">2016-05-13T17:34:00Z</dcterms:modified>
</cp:coreProperties>
</file>