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8495E" w14:textId="406FCBBC" w:rsidR="002914AC" w:rsidRPr="00CB23C7" w:rsidRDefault="00CB23C7">
      <w:r>
        <w:rPr>
          <w:noProof/>
        </w:rPr>
        <mc:AlternateContent>
          <mc:Choice Requires="wps">
            <w:drawing>
              <wp:anchor distT="0" distB="0" distL="114300" distR="114300" simplePos="0" relativeHeight="251659264" behindDoc="0" locked="0" layoutInCell="1" allowOverlap="1" wp14:anchorId="547C79DC" wp14:editId="148C96C8">
                <wp:simplePos x="0" y="0"/>
                <wp:positionH relativeFrom="column">
                  <wp:posOffset>5143500</wp:posOffset>
                </wp:positionH>
                <wp:positionV relativeFrom="paragraph">
                  <wp:posOffset>-685800</wp:posOffset>
                </wp:positionV>
                <wp:extent cx="10287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B8337" w14:textId="708137FE" w:rsidR="00F527A7" w:rsidRDefault="00F527A7">
                            <w:r>
                              <w:t xml:space="preserve">PG.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53.95pt;width:8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9i88s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" filled="f" stroked="f">
                <v:textbox>
                  <w:txbxContent>
                    <w:p w14:paraId="44CB8337" w14:textId="708137FE" w:rsidR="00F527A7" w:rsidRDefault="00F527A7">
                      <w:r>
                        <w:t xml:space="preserve">PG. </w:t>
                      </w:r>
                    </w:p>
                  </w:txbxContent>
                </v:textbox>
                <w10:wrap type="square"/>
              </v:shape>
            </w:pict>
          </mc:Fallback>
        </mc:AlternateContent>
      </w:r>
    </w:p>
    <w:p w14:paraId="1B2367F4" w14:textId="77777777" w:rsidR="002914AC" w:rsidRPr="00685A67" w:rsidRDefault="002914AC" w:rsidP="00685A67">
      <w:pPr>
        <w:jc w:val="center"/>
        <w:rPr>
          <w:b/>
          <w:sz w:val="28"/>
        </w:rPr>
      </w:pPr>
      <w:r w:rsidRPr="00685A67">
        <w:rPr>
          <w:b/>
          <w:sz w:val="28"/>
        </w:rPr>
        <w:t>GROUP ADVERTISEMENT ASSIGNMENT:</w:t>
      </w:r>
    </w:p>
    <w:p w14:paraId="3857B616" w14:textId="012A2CD5" w:rsidR="002914AC" w:rsidRPr="00685A67" w:rsidRDefault="007C0C03">
      <w:pPr>
        <w:rPr>
          <w:sz w:val="28"/>
        </w:rPr>
      </w:pPr>
      <w:r>
        <w:rPr>
          <w:sz w:val="28"/>
        </w:rPr>
        <w:t xml:space="preserve"> </w:t>
      </w:r>
    </w:p>
    <w:p w14:paraId="17F1378C" w14:textId="104ECF9A" w:rsidR="002914AC" w:rsidRPr="00685A67" w:rsidRDefault="002914AC">
      <w:pPr>
        <w:rPr>
          <w:sz w:val="28"/>
        </w:rPr>
      </w:pPr>
      <w:r w:rsidRPr="00685A67">
        <w:rPr>
          <w:sz w:val="28"/>
        </w:rPr>
        <w:t xml:space="preserve">Imagine that you and your colleagues have just invented a new and revolutionary product.   The popular T.V. show “Shark Tank” is </w:t>
      </w:r>
      <w:r w:rsidR="00CB23C7">
        <w:rPr>
          <w:sz w:val="28"/>
        </w:rPr>
        <w:t>going to be holding auditions at</w:t>
      </w:r>
      <w:r w:rsidRPr="00685A67">
        <w:rPr>
          <w:sz w:val="28"/>
        </w:rPr>
        <w:t xml:space="preserve"> Somerville High School for inventors and entrepreneurs to meet and pitch their new ideas.  Part of the pitch includes creat</w:t>
      </w:r>
      <w:r w:rsidR="0080466A" w:rsidRPr="00685A67">
        <w:rPr>
          <w:sz w:val="28"/>
        </w:rPr>
        <w:t>ing an advertisement that will pique the interest of potential customers</w:t>
      </w:r>
      <w:r w:rsidR="0087081A">
        <w:rPr>
          <w:sz w:val="28"/>
        </w:rPr>
        <w:t xml:space="preserve"> and investors</w:t>
      </w:r>
      <w:r w:rsidR="0080466A" w:rsidRPr="00685A67">
        <w:rPr>
          <w:sz w:val="28"/>
        </w:rPr>
        <w:t xml:space="preserve">. </w:t>
      </w:r>
    </w:p>
    <w:p w14:paraId="1BECA943" w14:textId="77777777" w:rsidR="0080466A" w:rsidRPr="00685A67" w:rsidRDefault="0080466A">
      <w:pPr>
        <w:rPr>
          <w:sz w:val="28"/>
        </w:rPr>
      </w:pPr>
    </w:p>
    <w:p w14:paraId="61263A0B" w14:textId="77777777" w:rsidR="0080466A" w:rsidRPr="00685A67" w:rsidRDefault="0080466A">
      <w:pPr>
        <w:rPr>
          <w:sz w:val="28"/>
        </w:rPr>
      </w:pPr>
      <w:r w:rsidRPr="00685A67">
        <w:rPr>
          <w:sz w:val="28"/>
        </w:rPr>
        <w:t xml:space="preserve">With your </w:t>
      </w:r>
      <w:r w:rsidR="00685A67" w:rsidRPr="00685A67">
        <w:rPr>
          <w:sz w:val="28"/>
        </w:rPr>
        <w:t>colleagues</w:t>
      </w:r>
      <w:r w:rsidRPr="00685A67">
        <w:rPr>
          <w:sz w:val="28"/>
        </w:rPr>
        <w:t xml:space="preserve"> (table friends), you must develop an advertisement to use as your present your pitch to the sharks from “Shark Tank”. Remember, you are trying to get funding and support from these business professionals. As such, your ad should be persuasive and show that your product will be attractive to consumers—ultimately it’ll convince consumers that they need it, which in turn will make you and the sharks MONEY! </w:t>
      </w:r>
    </w:p>
    <w:p w14:paraId="128D9582" w14:textId="77777777" w:rsidR="0080466A" w:rsidRPr="00685A67" w:rsidRDefault="0080466A">
      <w:pPr>
        <w:rPr>
          <w:sz w:val="28"/>
        </w:rPr>
      </w:pPr>
    </w:p>
    <w:p w14:paraId="5CAD6A13" w14:textId="77777777" w:rsidR="0080466A" w:rsidRDefault="0080466A">
      <w:pPr>
        <w:rPr>
          <w:sz w:val="28"/>
          <w:u w:val="single"/>
        </w:rPr>
      </w:pPr>
      <w:r w:rsidRPr="00685A67">
        <w:rPr>
          <w:sz w:val="28"/>
          <w:u w:val="single"/>
        </w:rPr>
        <w:t>The requirements:</w:t>
      </w:r>
    </w:p>
    <w:p w14:paraId="7A2F985F" w14:textId="77777777" w:rsidR="00CB23C7" w:rsidRPr="00685A67" w:rsidRDefault="00CB23C7">
      <w:pPr>
        <w:rPr>
          <w:sz w:val="28"/>
          <w:u w:val="single"/>
        </w:rPr>
      </w:pPr>
    </w:p>
    <w:p w14:paraId="03CB508B" w14:textId="77777777" w:rsidR="0080466A" w:rsidRPr="00AB6DF5" w:rsidRDefault="0080466A" w:rsidP="00685A67">
      <w:pPr>
        <w:ind w:left="720"/>
        <w:rPr>
          <w:sz w:val="24"/>
        </w:rPr>
      </w:pPr>
      <w:r w:rsidRPr="00AB6DF5">
        <w:rPr>
          <w:sz w:val="24"/>
        </w:rPr>
        <w:t xml:space="preserve">1. Your advertisement must be AT LEAST 1 minute in length.  NO LESS! </w:t>
      </w:r>
    </w:p>
    <w:p w14:paraId="0EF57983" w14:textId="77777777" w:rsidR="00CB23C7" w:rsidRPr="00AB6DF5" w:rsidRDefault="00CB23C7" w:rsidP="00685A67">
      <w:pPr>
        <w:ind w:left="720"/>
        <w:rPr>
          <w:sz w:val="24"/>
        </w:rPr>
      </w:pPr>
    </w:p>
    <w:p w14:paraId="5D129FA4" w14:textId="77777777" w:rsidR="0087081A" w:rsidRDefault="0080466A" w:rsidP="00685A67">
      <w:pPr>
        <w:ind w:left="720"/>
        <w:rPr>
          <w:sz w:val="24"/>
        </w:rPr>
      </w:pPr>
      <w:r w:rsidRPr="00AB6DF5">
        <w:rPr>
          <w:sz w:val="24"/>
        </w:rPr>
        <w:t xml:space="preserve">2. </w:t>
      </w:r>
      <w:r w:rsidR="0087081A" w:rsidRPr="00AB6DF5">
        <w:rPr>
          <w:sz w:val="24"/>
        </w:rPr>
        <w:t xml:space="preserve">Groups will be </w:t>
      </w:r>
      <w:r w:rsidR="0087081A" w:rsidRPr="00AB6DF5">
        <w:rPr>
          <w:b/>
          <w:sz w:val="24"/>
        </w:rPr>
        <w:t>required</w:t>
      </w:r>
      <w:r w:rsidR="0087081A" w:rsidRPr="00AB6DF5">
        <w:rPr>
          <w:sz w:val="24"/>
        </w:rPr>
        <w:t xml:space="preserve"> to perform their skits. In order to make sure that the advertisement goes as planned; you MUST be here for the presentations.  </w:t>
      </w:r>
    </w:p>
    <w:p w14:paraId="79ABCD20" w14:textId="77777777" w:rsidR="0087081A" w:rsidRDefault="0087081A" w:rsidP="00685A67">
      <w:pPr>
        <w:ind w:left="720"/>
        <w:rPr>
          <w:sz w:val="24"/>
        </w:rPr>
      </w:pPr>
    </w:p>
    <w:p w14:paraId="29DD9EB8" w14:textId="4EE94A12" w:rsidR="0080466A" w:rsidRPr="00AB6DF5" w:rsidRDefault="0087081A" w:rsidP="00685A67">
      <w:pPr>
        <w:ind w:left="720"/>
        <w:rPr>
          <w:sz w:val="24"/>
        </w:rPr>
      </w:pPr>
      <w:r>
        <w:rPr>
          <w:sz w:val="24"/>
        </w:rPr>
        <w:t xml:space="preserve">3. </w:t>
      </w:r>
      <w:r w:rsidR="0080466A" w:rsidRPr="00AB6DF5">
        <w:rPr>
          <w:sz w:val="24"/>
        </w:rPr>
        <w:t xml:space="preserve">Each member MUST contribute and participate in the advertisement. </w:t>
      </w:r>
    </w:p>
    <w:p w14:paraId="7A4359F2" w14:textId="77777777" w:rsidR="00CB23C7" w:rsidRPr="00AB6DF5" w:rsidRDefault="00CB23C7" w:rsidP="00685A67">
      <w:pPr>
        <w:ind w:left="720"/>
        <w:rPr>
          <w:sz w:val="24"/>
        </w:rPr>
      </w:pPr>
    </w:p>
    <w:p w14:paraId="361EB17E" w14:textId="283BEF8C" w:rsidR="0080466A" w:rsidRPr="00AB6DF5" w:rsidRDefault="0087081A" w:rsidP="00685A67">
      <w:pPr>
        <w:ind w:left="720"/>
        <w:rPr>
          <w:sz w:val="24"/>
        </w:rPr>
      </w:pPr>
      <w:r>
        <w:rPr>
          <w:sz w:val="24"/>
        </w:rPr>
        <w:t>4</w:t>
      </w:r>
      <w:r w:rsidR="0080466A" w:rsidRPr="00AB6DF5">
        <w:rPr>
          <w:sz w:val="24"/>
        </w:rPr>
        <w:t xml:space="preserve">.  Advertisements MUST include at least 2 of the 3 appeals. </w:t>
      </w:r>
    </w:p>
    <w:p w14:paraId="0A153967" w14:textId="77777777" w:rsidR="00AB6DF5" w:rsidRPr="00AB6DF5" w:rsidRDefault="00AB6DF5" w:rsidP="00685A67">
      <w:pPr>
        <w:ind w:left="720"/>
        <w:rPr>
          <w:sz w:val="24"/>
        </w:rPr>
      </w:pPr>
    </w:p>
    <w:p w14:paraId="528BEE89" w14:textId="1F3DFFD0" w:rsidR="0080466A" w:rsidRPr="00AB6DF5" w:rsidRDefault="0087081A" w:rsidP="00685A67">
      <w:pPr>
        <w:ind w:left="720"/>
        <w:rPr>
          <w:sz w:val="24"/>
        </w:rPr>
      </w:pPr>
      <w:r>
        <w:rPr>
          <w:sz w:val="24"/>
        </w:rPr>
        <w:t>5</w:t>
      </w:r>
      <w:r w:rsidR="0080466A" w:rsidRPr="00AB6DF5">
        <w:rPr>
          <w:sz w:val="24"/>
        </w:rPr>
        <w:t xml:space="preserve">. Groups should incorporate AT LEAST </w:t>
      </w:r>
      <w:r w:rsidR="00AB6DF5">
        <w:rPr>
          <w:sz w:val="24"/>
        </w:rPr>
        <w:t>2</w:t>
      </w:r>
      <w:r w:rsidR="0080466A" w:rsidRPr="00AB6DF5">
        <w:rPr>
          <w:sz w:val="24"/>
        </w:rPr>
        <w:t xml:space="preserve"> of the persuasive techniques discussed in class</w:t>
      </w:r>
      <w:r w:rsidR="00AB6DF5">
        <w:rPr>
          <w:sz w:val="24"/>
        </w:rPr>
        <w:t xml:space="preserve"> (see you handout as a resource)</w:t>
      </w:r>
      <w:r w:rsidR="0080466A" w:rsidRPr="00AB6DF5">
        <w:rPr>
          <w:sz w:val="24"/>
        </w:rPr>
        <w:t xml:space="preserve">. </w:t>
      </w:r>
      <w:r>
        <w:rPr>
          <w:sz w:val="24"/>
        </w:rPr>
        <w:t xml:space="preserve"> **Tip: the technique should would to create the appeal</w:t>
      </w:r>
      <w:proofErr w:type="gramStart"/>
      <w:r>
        <w:rPr>
          <w:sz w:val="24"/>
        </w:rPr>
        <w:t>!*</w:t>
      </w:r>
      <w:proofErr w:type="gramEnd"/>
      <w:r>
        <w:rPr>
          <w:sz w:val="24"/>
        </w:rPr>
        <w:t>*</w:t>
      </w:r>
    </w:p>
    <w:p w14:paraId="6C56F231" w14:textId="77777777" w:rsidR="00CB23C7" w:rsidRPr="00AB6DF5" w:rsidRDefault="00CB23C7" w:rsidP="0087081A">
      <w:pPr>
        <w:rPr>
          <w:sz w:val="24"/>
        </w:rPr>
      </w:pPr>
    </w:p>
    <w:p w14:paraId="1E8E4732" w14:textId="0ABDCEAC" w:rsidR="0080466A" w:rsidRDefault="0080466A" w:rsidP="00685A67">
      <w:pPr>
        <w:ind w:left="720"/>
        <w:rPr>
          <w:sz w:val="24"/>
        </w:rPr>
      </w:pPr>
      <w:r w:rsidRPr="00AB6DF5">
        <w:rPr>
          <w:sz w:val="24"/>
        </w:rPr>
        <w:t>6. Each group will be responsi</w:t>
      </w:r>
      <w:r w:rsidR="00113EA2" w:rsidRPr="00AB6DF5">
        <w:rPr>
          <w:sz w:val="24"/>
        </w:rPr>
        <w:t xml:space="preserve">ble for submitting ONE completed and detailed script to Ms. </w:t>
      </w:r>
      <w:r w:rsidR="0087081A">
        <w:rPr>
          <w:sz w:val="24"/>
        </w:rPr>
        <w:t>Rowlinson</w:t>
      </w:r>
      <w:r w:rsidR="00113EA2" w:rsidRPr="00AB6DF5">
        <w:rPr>
          <w:sz w:val="24"/>
        </w:rPr>
        <w:t xml:space="preserve">. Please print a paper copy of these scripts.  </w:t>
      </w:r>
    </w:p>
    <w:p w14:paraId="50F7DC73" w14:textId="77777777" w:rsidR="0087081A" w:rsidRDefault="0087081A" w:rsidP="0087081A">
      <w:pPr>
        <w:pStyle w:val="ListParagraph"/>
        <w:ind w:left="1440"/>
        <w:rPr>
          <w:sz w:val="24"/>
        </w:rPr>
      </w:pPr>
      <w:bookmarkStart w:id="0" w:name="_GoBack"/>
      <w:bookmarkEnd w:id="0"/>
    </w:p>
    <w:p w14:paraId="2EAE4792" w14:textId="65358338" w:rsidR="0087081A" w:rsidRPr="0087081A" w:rsidRDefault="0087081A" w:rsidP="0087081A">
      <w:pPr>
        <w:pStyle w:val="ListParagraph"/>
        <w:numPr>
          <w:ilvl w:val="0"/>
          <w:numId w:val="3"/>
        </w:numPr>
        <w:rPr>
          <w:sz w:val="24"/>
        </w:rPr>
      </w:pPr>
      <w:r>
        <w:rPr>
          <w:sz w:val="24"/>
        </w:rPr>
        <w:t xml:space="preserve">Your script should also have group notes that help to track the specific techniques and appeals your group is using. </w:t>
      </w:r>
    </w:p>
    <w:p w14:paraId="5E9620A9" w14:textId="77777777" w:rsidR="00CB23C7" w:rsidRPr="00AB6DF5" w:rsidRDefault="00CB23C7" w:rsidP="00685A67">
      <w:pPr>
        <w:ind w:left="720"/>
        <w:rPr>
          <w:sz w:val="24"/>
        </w:rPr>
      </w:pPr>
    </w:p>
    <w:p w14:paraId="3F3CF92C" w14:textId="53F93177" w:rsidR="00685A67" w:rsidRPr="00AB6DF5" w:rsidRDefault="00113EA2" w:rsidP="0038001F">
      <w:pPr>
        <w:ind w:left="720"/>
        <w:rPr>
          <w:sz w:val="24"/>
        </w:rPr>
      </w:pPr>
      <w:r w:rsidRPr="00AB6DF5">
        <w:rPr>
          <w:sz w:val="24"/>
        </w:rPr>
        <w:t xml:space="preserve">7. HAVE FUN! Use props, costumes, </w:t>
      </w:r>
      <w:proofErr w:type="gramStart"/>
      <w:r w:rsidRPr="00AB6DF5">
        <w:rPr>
          <w:sz w:val="24"/>
        </w:rPr>
        <w:t>music</w:t>
      </w:r>
      <w:proofErr w:type="gramEnd"/>
      <w:r w:rsidRPr="00AB6DF5">
        <w:rPr>
          <w:sz w:val="24"/>
        </w:rPr>
        <w:t xml:space="preserve">, whatever! </w:t>
      </w:r>
    </w:p>
    <w:p w14:paraId="714ECDA3" w14:textId="77777777" w:rsidR="00685A67" w:rsidRPr="00AB6DF5" w:rsidRDefault="00685A67" w:rsidP="00CB23C7">
      <w:pPr>
        <w:rPr>
          <w:sz w:val="18"/>
        </w:rPr>
      </w:pPr>
    </w:p>
    <w:sectPr w:rsidR="00685A67" w:rsidRPr="00AB6DF5" w:rsidSect="00F527A7">
      <w:pgSz w:w="12240" w:h="15840"/>
      <w:pgMar w:top="1440" w:right="1656" w:bottom="144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4062"/>
    <w:multiLevelType w:val="multilevel"/>
    <w:tmpl w:val="797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FB6574"/>
    <w:multiLevelType w:val="hybridMultilevel"/>
    <w:tmpl w:val="D8D60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A51676"/>
    <w:multiLevelType w:val="hybridMultilevel"/>
    <w:tmpl w:val="AE00B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FD"/>
    <w:rsid w:val="00113EA2"/>
    <w:rsid w:val="00194226"/>
    <w:rsid w:val="00205AFD"/>
    <w:rsid w:val="002914AC"/>
    <w:rsid w:val="0038001F"/>
    <w:rsid w:val="00491678"/>
    <w:rsid w:val="00685A67"/>
    <w:rsid w:val="007C0C03"/>
    <w:rsid w:val="0080466A"/>
    <w:rsid w:val="0087081A"/>
    <w:rsid w:val="00AB6DF5"/>
    <w:rsid w:val="00AC7847"/>
    <w:rsid w:val="00CB23C7"/>
    <w:rsid w:val="00F527A7"/>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AB4D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FD"/>
    <w:pPr>
      <w:spacing w:before="100" w:beforeAutospacing="1" w:after="100" w:afterAutospacing="1"/>
    </w:pPr>
    <w:rPr>
      <w:rFonts w:ascii="Times" w:hAnsi="Times" w:cs="Times New Roman"/>
    </w:rPr>
  </w:style>
  <w:style w:type="paragraph" w:styleId="ListParagraph">
    <w:name w:val="List Paragraph"/>
    <w:basedOn w:val="Normal"/>
    <w:uiPriority w:val="34"/>
    <w:qFormat/>
    <w:rsid w:val="008708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AFD"/>
    <w:pPr>
      <w:spacing w:before="100" w:beforeAutospacing="1" w:after="100" w:afterAutospacing="1"/>
    </w:pPr>
    <w:rPr>
      <w:rFonts w:ascii="Times" w:hAnsi="Times" w:cs="Times New Roman"/>
    </w:rPr>
  </w:style>
  <w:style w:type="paragraph" w:styleId="ListParagraph">
    <w:name w:val="List Paragraph"/>
    <w:basedOn w:val="Normal"/>
    <w:uiPriority w:val="34"/>
    <w:qFormat/>
    <w:rsid w:val="0087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26963">
      <w:bodyDiv w:val="1"/>
      <w:marLeft w:val="0"/>
      <w:marRight w:val="0"/>
      <w:marTop w:val="0"/>
      <w:marBottom w:val="0"/>
      <w:divBdr>
        <w:top w:val="none" w:sz="0" w:space="0" w:color="auto"/>
        <w:left w:val="none" w:sz="0" w:space="0" w:color="auto"/>
        <w:bottom w:val="none" w:sz="0" w:space="0" w:color="auto"/>
        <w:right w:val="none" w:sz="0" w:space="0" w:color="auto"/>
      </w:divBdr>
      <w:divsChild>
        <w:div w:id="1659308376">
          <w:marLeft w:val="0"/>
          <w:marRight w:val="0"/>
          <w:marTop w:val="0"/>
          <w:marBottom w:val="0"/>
          <w:divBdr>
            <w:top w:val="none" w:sz="0" w:space="0" w:color="auto"/>
            <w:left w:val="none" w:sz="0" w:space="0" w:color="auto"/>
            <w:bottom w:val="none" w:sz="0" w:space="0" w:color="auto"/>
            <w:right w:val="none" w:sz="0" w:space="0" w:color="auto"/>
          </w:divBdr>
          <w:divsChild>
            <w:div w:id="1264345010">
              <w:marLeft w:val="0"/>
              <w:marRight w:val="0"/>
              <w:marTop w:val="0"/>
              <w:marBottom w:val="0"/>
              <w:divBdr>
                <w:top w:val="none" w:sz="0" w:space="0" w:color="auto"/>
                <w:left w:val="none" w:sz="0" w:space="0" w:color="auto"/>
                <w:bottom w:val="none" w:sz="0" w:space="0" w:color="auto"/>
                <w:right w:val="none" w:sz="0" w:space="0" w:color="auto"/>
              </w:divBdr>
              <w:divsChild>
                <w:div w:id="198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Ramos</dc:creator>
  <cp:keywords/>
  <dc:description/>
  <cp:lastModifiedBy>Veronica Ramos</cp:lastModifiedBy>
  <cp:revision>10</cp:revision>
  <dcterms:created xsi:type="dcterms:W3CDTF">2015-05-06T09:18:00Z</dcterms:created>
  <dcterms:modified xsi:type="dcterms:W3CDTF">2016-05-03T00:58:00Z</dcterms:modified>
</cp:coreProperties>
</file>