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73BC" w14:textId="77777777" w:rsidR="00147F0B" w:rsidRDefault="00147F0B" w:rsidP="00147F0B">
      <w:pPr>
        <w:jc w:val="center"/>
        <w:rPr>
          <w:rFonts w:ascii="Bernard MT Condensed" w:hAnsi="Bernard MT Condensed"/>
          <w:sz w:val="28"/>
        </w:rPr>
      </w:pPr>
      <w:r w:rsidRPr="00147F0B">
        <w:rPr>
          <w:rFonts w:ascii="Bernard MT Condensed" w:hAnsi="Bernard MT Condensed"/>
          <w:sz w:val="28"/>
        </w:rPr>
        <w:t>Frankenstein- Chapters 1-2 TBR</w:t>
      </w:r>
    </w:p>
    <w:p w14:paraId="7167A5BD" w14:textId="77777777" w:rsidR="00D47C11" w:rsidRPr="00147F0B" w:rsidRDefault="00D47C11" w:rsidP="00147F0B">
      <w:pPr>
        <w:jc w:val="center"/>
        <w:rPr>
          <w:rFonts w:ascii="Bernard MT Condensed" w:hAnsi="Bernard MT Condensed"/>
          <w:sz w:val="28"/>
        </w:rPr>
      </w:pPr>
    </w:p>
    <w:p w14:paraId="174AEDBC" w14:textId="77777777" w:rsidR="00147F0B" w:rsidRPr="00033FD1" w:rsidRDefault="00147F0B" w:rsidP="00033FD1">
      <w:pPr>
        <w:spacing w:line="276" w:lineRule="auto"/>
        <w:rPr>
          <w:sz w:val="22"/>
        </w:rPr>
      </w:pPr>
      <w:r w:rsidRPr="00033FD1">
        <w:rPr>
          <w:b/>
          <w:sz w:val="22"/>
          <w:u w:val="single"/>
        </w:rPr>
        <w:t>Text-based Response:</w:t>
      </w:r>
      <w:r w:rsidRPr="00033FD1">
        <w:rPr>
          <w:sz w:val="22"/>
        </w:rPr>
        <w:t xml:space="preserve"> The purpose of a text-based response is to both check your understanding of the text and to assess your ability to actively and correctly use evidence to support your assertions. </w:t>
      </w:r>
      <w:r w:rsidRPr="00033FD1">
        <w:rPr>
          <w:sz w:val="22"/>
        </w:rPr>
        <w:t xml:space="preserve">For your homework you will be completing an analytical paragraph responding to </w:t>
      </w:r>
      <w:r w:rsidRPr="00033FD1">
        <w:rPr>
          <w:sz w:val="22"/>
        </w:rPr>
        <w:t xml:space="preserve">one of the following prompts: </w:t>
      </w:r>
    </w:p>
    <w:p w14:paraId="308EF122" w14:textId="77777777" w:rsidR="00147F0B" w:rsidRPr="00033FD1" w:rsidRDefault="00147F0B" w:rsidP="00033FD1">
      <w:pPr>
        <w:spacing w:line="276" w:lineRule="auto"/>
        <w:rPr>
          <w:sz w:val="22"/>
        </w:rPr>
      </w:pPr>
      <w:r w:rsidRPr="00033FD1">
        <w:rPr>
          <w:sz w:val="22"/>
        </w:rPr>
        <w:t xml:space="preserve">  </w:t>
      </w:r>
    </w:p>
    <w:p w14:paraId="76C562CA" w14:textId="77777777" w:rsidR="00000000" w:rsidRPr="00033FD1" w:rsidRDefault="00D47C11" w:rsidP="00033FD1">
      <w:pPr>
        <w:numPr>
          <w:ilvl w:val="1"/>
          <w:numId w:val="1"/>
        </w:numPr>
        <w:spacing w:line="276" w:lineRule="auto"/>
        <w:rPr>
          <w:sz w:val="22"/>
        </w:rPr>
      </w:pPr>
      <w:r w:rsidRPr="00033FD1">
        <w:rPr>
          <w:sz w:val="22"/>
        </w:rPr>
        <w:t xml:space="preserve">How does Victor view and treat the women in the first two chapters of </w:t>
      </w:r>
      <w:r w:rsidRPr="00033FD1">
        <w:rPr>
          <w:i/>
          <w:iCs/>
          <w:sz w:val="22"/>
        </w:rPr>
        <w:t>Frankenstein</w:t>
      </w:r>
      <w:r w:rsidRPr="00033FD1">
        <w:rPr>
          <w:sz w:val="22"/>
        </w:rPr>
        <w:t xml:space="preserve">? </w:t>
      </w:r>
    </w:p>
    <w:p w14:paraId="0D6BDD7E" w14:textId="77777777" w:rsidR="00000000" w:rsidRPr="00033FD1" w:rsidRDefault="00D47C11" w:rsidP="00033FD1">
      <w:pPr>
        <w:numPr>
          <w:ilvl w:val="1"/>
          <w:numId w:val="1"/>
        </w:numPr>
        <w:spacing w:line="276" w:lineRule="auto"/>
        <w:rPr>
          <w:sz w:val="22"/>
        </w:rPr>
      </w:pPr>
      <w:r w:rsidRPr="00033FD1">
        <w:rPr>
          <w:sz w:val="22"/>
        </w:rPr>
        <w:t>How does the author characterize Victor Frankenstein in the first two chapters of the novel?</w:t>
      </w:r>
    </w:p>
    <w:p w14:paraId="7E1CD2DB" w14:textId="77777777" w:rsidR="00AC7847" w:rsidRPr="00033FD1" w:rsidRDefault="00AC7847" w:rsidP="00033FD1">
      <w:pPr>
        <w:spacing w:line="276" w:lineRule="auto"/>
        <w:rPr>
          <w:sz w:val="22"/>
        </w:rPr>
      </w:pPr>
    </w:p>
    <w:p w14:paraId="32D22295" w14:textId="77777777" w:rsidR="00147F0B" w:rsidRPr="00033FD1" w:rsidRDefault="00147F0B" w:rsidP="00033FD1">
      <w:pPr>
        <w:spacing w:line="276" w:lineRule="auto"/>
        <w:rPr>
          <w:sz w:val="22"/>
        </w:rPr>
      </w:pPr>
    </w:p>
    <w:p w14:paraId="42856DE5" w14:textId="35FF8FF0" w:rsidR="00147F0B" w:rsidRPr="00033FD1" w:rsidRDefault="00147F0B" w:rsidP="00033FD1">
      <w:pPr>
        <w:spacing w:line="276" w:lineRule="auto"/>
        <w:rPr>
          <w:sz w:val="22"/>
        </w:rPr>
      </w:pPr>
      <w:r w:rsidRPr="00033FD1">
        <w:rPr>
          <w:sz w:val="22"/>
        </w:rPr>
        <w:t>Please be advised that your analytical paragraph should be no shorter than 8 complete sentence</w:t>
      </w:r>
      <w:r w:rsidR="00033FD1" w:rsidRPr="00033FD1">
        <w:rPr>
          <w:sz w:val="22"/>
        </w:rPr>
        <w:t xml:space="preserve">s. See the box below for tips on formatting and requirements. </w:t>
      </w:r>
    </w:p>
    <w:p w14:paraId="13D5B3C6" w14:textId="77777777" w:rsidR="00033FD1" w:rsidRPr="00033FD1" w:rsidRDefault="00033FD1" w:rsidP="00033FD1">
      <w:pPr>
        <w:spacing w:line="276" w:lineRule="auto"/>
        <w:rPr>
          <w:sz w:val="22"/>
        </w:rPr>
      </w:pPr>
    </w:p>
    <w:p w14:paraId="085E74A5" w14:textId="2841AFB9" w:rsidR="00147F0B" w:rsidRDefault="00D47C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D9CE2" wp14:editId="1C05EC2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2719070"/>
                <wp:effectExtent l="0" t="0" r="25400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190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0227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</w:p>
                          <w:p w14:paraId="1CF999B7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>1. Paragraph must include a topic sentence (restate the prompt so it’s not in question form anymore)</w:t>
                            </w:r>
                          </w:p>
                          <w:p w14:paraId="2E8ACB96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2. Introduce evidence 1 (direct quote), from the text. </w:t>
                            </w:r>
                          </w:p>
                          <w:p w14:paraId="1DB1059F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3. Include a </w:t>
                            </w:r>
                            <w:proofErr w:type="gramStart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>2-3 sentence</w:t>
                            </w:r>
                            <w:proofErr w:type="gramEnd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 analysis of HOW that evidence supports your assertion. </w:t>
                            </w:r>
                          </w:p>
                          <w:p w14:paraId="2B316D38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proofErr w:type="gramStart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4. </w:t>
                            </w: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>.</w:t>
                            </w: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>Introduce</w:t>
                            </w:r>
                            <w:proofErr w:type="gramEnd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 evidence 2 (direct quote), from </w:t>
                            </w:r>
                            <w:bookmarkStart w:id="0" w:name="_GoBack"/>
                            <w:bookmarkEnd w:id="0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the text. </w:t>
                            </w:r>
                          </w:p>
                          <w:p w14:paraId="2237C99F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5. Include a </w:t>
                            </w:r>
                            <w:proofErr w:type="gramStart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>2-3 sentence</w:t>
                            </w:r>
                            <w:proofErr w:type="gramEnd"/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 analysis of HOW that evidence supports your assertion. </w:t>
                            </w:r>
                          </w:p>
                          <w:p w14:paraId="513EAF27" w14:textId="77777777" w:rsidR="00033FD1" w:rsidRPr="00D47C11" w:rsidRDefault="00033FD1" w:rsidP="00033FD1">
                            <w:pPr>
                              <w:spacing w:line="276" w:lineRule="auto"/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</w:pPr>
                            <w:r w:rsidRPr="00D47C11">
                              <w:rPr>
                                <w:rFonts w:ascii="Libian SC Regular" w:eastAsia="Libian SC Regular" w:hAnsi="Libian SC Regular"/>
                                <w:sz w:val="24"/>
                              </w:rPr>
                              <w:t xml:space="preserve">6. Wrap up/closing statement for your paragraph. </w:t>
                            </w:r>
                          </w:p>
                          <w:p w14:paraId="6CD25590" w14:textId="77777777" w:rsidR="00033FD1" w:rsidRPr="002E0D94" w:rsidRDefault="0003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0;width:414pt;height:21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" fillcolor="white [3201]" strokecolor="black [3200]" strokeweight="2pt">
                <v:textbox style="mso-fit-shape-to-text:t">
                  <w:txbxContent>
                    <w:p w14:paraId="7A620227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</w:p>
                    <w:p w14:paraId="1CF999B7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>1. Paragraph must include a topic sentence (restate the prompt so it’s not in question form anymore)</w:t>
                      </w:r>
                    </w:p>
                    <w:p w14:paraId="2E8ACB96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2. Introduce evidence 1 (direct quote), from the text. </w:t>
                      </w:r>
                    </w:p>
                    <w:p w14:paraId="1DB1059F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3. Include a </w:t>
                      </w:r>
                      <w:proofErr w:type="gramStart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>2-3 sentence</w:t>
                      </w:r>
                      <w:proofErr w:type="gramEnd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 analysis of HOW that evidence supports your assertion. </w:t>
                      </w:r>
                    </w:p>
                    <w:p w14:paraId="2B316D38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proofErr w:type="gramStart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4. </w:t>
                      </w: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>.</w:t>
                      </w: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>Introduce</w:t>
                      </w:r>
                      <w:proofErr w:type="gramEnd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 evidence 2 (direct quote), from </w:t>
                      </w:r>
                      <w:bookmarkStart w:id="1" w:name="_GoBack"/>
                      <w:bookmarkEnd w:id="1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the text. </w:t>
                      </w:r>
                    </w:p>
                    <w:p w14:paraId="2237C99F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5. Include a </w:t>
                      </w:r>
                      <w:proofErr w:type="gramStart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>2-3 sentence</w:t>
                      </w:r>
                      <w:proofErr w:type="gramEnd"/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 analysis of HOW that evidence supports your assertion. </w:t>
                      </w:r>
                    </w:p>
                    <w:p w14:paraId="513EAF27" w14:textId="77777777" w:rsidR="00033FD1" w:rsidRPr="00D47C11" w:rsidRDefault="00033FD1" w:rsidP="00033FD1">
                      <w:pPr>
                        <w:spacing w:line="276" w:lineRule="auto"/>
                        <w:rPr>
                          <w:rFonts w:ascii="Libian SC Regular" w:eastAsia="Libian SC Regular" w:hAnsi="Libian SC Regular"/>
                          <w:sz w:val="24"/>
                        </w:rPr>
                      </w:pPr>
                      <w:r w:rsidRPr="00D47C11">
                        <w:rPr>
                          <w:rFonts w:ascii="Libian SC Regular" w:eastAsia="Libian SC Regular" w:hAnsi="Libian SC Regular"/>
                          <w:sz w:val="24"/>
                        </w:rPr>
                        <w:t xml:space="preserve">6. Wrap up/closing statement for your paragraph. </w:t>
                      </w:r>
                    </w:p>
                    <w:p w14:paraId="6CD25590" w14:textId="77777777" w:rsidR="00033FD1" w:rsidRPr="002E0D94" w:rsidRDefault="00033FD1"/>
                  </w:txbxContent>
                </v:textbox>
                <w10:wrap type="square"/>
              </v:shape>
            </w:pict>
          </mc:Fallback>
        </mc:AlternateContent>
      </w:r>
    </w:p>
    <w:sectPr w:rsidR="00147F0B" w:rsidSect="0014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896"/>
    <w:multiLevelType w:val="hybridMultilevel"/>
    <w:tmpl w:val="015C8242"/>
    <w:lvl w:ilvl="0" w:tplc="90A8183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47E16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6E1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892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EDF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AA42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6380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2A01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4EBE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B"/>
    <w:rsid w:val="00033FD1"/>
    <w:rsid w:val="00147F0B"/>
    <w:rsid w:val="00491678"/>
    <w:rsid w:val="00AC7847"/>
    <w:rsid w:val="00D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2C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5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5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3</cp:revision>
  <dcterms:created xsi:type="dcterms:W3CDTF">2016-10-24T11:54:00Z</dcterms:created>
  <dcterms:modified xsi:type="dcterms:W3CDTF">2016-10-24T12:10:00Z</dcterms:modified>
</cp:coreProperties>
</file>