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4C2A3" w14:textId="77777777" w:rsidR="00213B31" w:rsidRPr="00213B31" w:rsidRDefault="00213B31" w:rsidP="00213B31">
      <w:pPr>
        <w:jc w:val="center"/>
        <w:rPr>
          <w:rFonts w:ascii="American Typewriter" w:hAnsi="American Typewriter"/>
          <w:b/>
        </w:rPr>
      </w:pPr>
      <w:r w:rsidRPr="00213B31">
        <w:rPr>
          <w:rFonts w:ascii="American Typewriter" w:hAnsi="American Typewriter"/>
          <w:b/>
        </w:rPr>
        <w:t>Evidence Graphic Organizer</w:t>
      </w:r>
    </w:p>
    <w:p w14:paraId="692BE22C" w14:textId="77777777" w:rsidR="00213B31" w:rsidRDefault="00213B31">
      <w:r>
        <w:rPr>
          <w:noProof/>
        </w:rPr>
        <mc:AlternateContent>
          <mc:Choice Requires="wps">
            <w:drawing>
              <wp:anchor distT="0" distB="0" distL="114300" distR="114300" simplePos="0" relativeHeight="251659264" behindDoc="0" locked="0" layoutInCell="1" allowOverlap="1" wp14:anchorId="2502553E" wp14:editId="658CF148">
                <wp:simplePos x="0" y="0"/>
                <wp:positionH relativeFrom="column">
                  <wp:posOffset>-571500</wp:posOffset>
                </wp:positionH>
                <wp:positionV relativeFrom="paragraph">
                  <wp:posOffset>-685800</wp:posOffset>
                </wp:positionV>
                <wp:extent cx="67437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11351D" w14:textId="77777777" w:rsidR="008E1233" w:rsidRDefault="008E1233">
                            <w:r>
                              <w:t>NAME:</w:t>
                            </w:r>
                            <w:r>
                              <w:tab/>
                            </w:r>
                            <w:r>
                              <w:tab/>
                            </w:r>
                            <w:r>
                              <w:tab/>
                            </w:r>
                            <w:r>
                              <w:tab/>
                            </w:r>
                            <w:r>
                              <w:tab/>
                            </w:r>
                            <w:r>
                              <w:tab/>
                            </w:r>
                            <w:r>
                              <w:tab/>
                              <w:t xml:space="preserve">BLOCK: </w:t>
                            </w:r>
                            <w:r>
                              <w:tab/>
                            </w:r>
                            <w:r>
                              <w:tab/>
                            </w:r>
                            <w:r>
                              <w:tab/>
                            </w:r>
                            <w:r>
                              <w:tab/>
                            </w:r>
                            <w:r>
                              <w:tab/>
                              <w:t xml:space="preserve">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95pt;margin-top:-53.95pt;width:53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" filled="f" stroked="f">
                <v:textbox>
                  <w:txbxContent>
                    <w:p w14:paraId="6B11351D" w14:textId="77777777" w:rsidR="008E1233" w:rsidRDefault="008E1233">
                      <w:r>
                        <w:t>NAME:</w:t>
                      </w:r>
                      <w:r>
                        <w:tab/>
                      </w:r>
                      <w:r>
                        <w:tab/>
                      </w:r>
                      <w:r>
                        <w:tab/>
                      </w:r>
                      <w:r>
                        <w:tab/>
                      </w:r>
                      <w:r>
                        <w:tab/>
                      </w:r>
                      <w:r>
                        <w:tab/>
                      </w:r>
                      <w:r>
                        <w:tab/>
                        <w:t xml:space="preserve">BLOCK: </w:t>
                      </w:r>
                      <w:r>
                        <w:tab/>
                      </w:r>
                      <w:r>
                        <w:tab/>
                      </w:r>
                      <w:r>
                        <w:tab/>
                      </w:r>
                      <w:r>
                        <w:tab/>
                      </w:r>
                      <w:r>
                        <w:tab/>
                        <w:t xml:space="preserve">      DATE: </w:t>
                      </w:r>
                    </w:p>
                  </w:txbxContent>
                </v:textbox>
                <w10:wrap type="square"/>
              </v:shape>
            </w:pict>
          </mc:Fallback>
        </mc:AlternateContent>
      </w:r>
    </w:p>
    <w:p w14:paraId="53908EAB" w14:textId="77777777" w:rsidR="00AC7847" w:rsidRPr="008E1233" w:rsidRDefault="00213B31">
      <w:pPr>
        <w:rPr>
          <w:i/>
        </w:rPr>
      </w:pPr>
      <w:bookmarkStart w:id="0" w:name="_GoBack"/>
      <w:r w:rsidRPr="008E1233">
        <w:rPr>
          <w:i/>
        </w:rPr>
        <w:t xml:space="preserve">Directions: Rewrite your thesis on the line below. Make sure you colorize it appropriately.  Then, use the table to help you record and keep track of the evidence you’re planning to use for the essay. </w:t>
      </w:r>
    </w:p>
    <w:bookmarkEnd w:id="0"/>
    <w:p w14:paraId="6BBE2A68" w14:textId="77777777" w:rsidR="00213B31" w:rsidRDefault="00213B31"/>
    <w:p w14:paraId="796DD462" w14:textId="77777777" w:rsidR="00213B31" w:rsidRDefault="00213B31">
      <w:r>
        <w:t>____________________________________________________________________________________________________________________</w:t>
      </w:r>
    </w:p>
    <w:p w14:paraId="0579B681" w14:textId="77777777" w:rsidR="00213B31" w:rsidRDefault="00213B31"/>
    <w:p w14:paraId="295B32EE" w14:textId="77777777" w:rsidR="00213B31" w:rsidRDefault="00213B31">
      <w:r>
        <w:t>____________________________________________________________________________________________________________________</w:t>
      </w:r>
    </w:p>
    <w:p w14:paraId="2ABD938D" w14:textId="77777777" w:rsidR="00213B31" w:rsidRDefault="00213B31"/>
    <w:p w14:paraId="45D25FD0" w14:textId="77777777" w:rsidR="00213B31" w:rsidRDefault="00213B31"/>
    <w:tbl>
      <w:tblPr>
        <w:tblStyle w:val="TableGrid"/>
        <w:tblW w:w="0" w:type="auto"/>
        <w:tblLook w:val="04A0" w:firstRow="1" w:lastRow="0" w:firstColumn="1" w:lastColumn="0" w:noHBand="0" w:noVBand="1"/>
      </w:tblPr>
      <w:tblGrid>
        <w:gridCol w:w="4428"/>
        <w:gridCol w:w="4428"/>
      </w:tblGrid>
      <w:tr w:rsidR="00213B31" w14:paraId="3C08A6A0" w14:textId="77777777" w:rsidTr="00213B31">
        <w:tc>
          <w:tcPr>
            <w:tcW w:w="4428" w:type="dxa"/>
          </w:tcPr>
          <w:p w14:paraId="32B2955E" w14:textId="77777777" w:rsidR="00213B31" w:rsidRDefault="00213B31">
            <w:r>
              <w:t>Sub-claim 1:</w:t>
            </w:r>
          </w:p>
          <w:p w14:paraId="0818F2B8" w14:textId="77777777" w:rsidR="00213B31" w:rsidRDefault="00213B31"/>
          <w:p w14:paraId="40243FD4" w14:textId="77777777" w:rsidR="00213B31" w:rsidRDefault="00213B31"/>
        </w:tc>
        <w:tc>
          <w:tcPr>
            <w:tcW w:w="4428" w:type="dxa"/>
          </w:tcPr>
          <w:p w14:paraId="49B190B1" w14:textId="77777777" w:rsidR="00213B31" w:rsidRDefault="00213B31">
            <w:r>
              <w:t>Sub-claim 2:</w:t>
            </w:r>
          </w:p>
        </w:tc>
      </w:tr>
      <w:tr w:rsidR="00213B31" w14:paraId="48F4EB3D" w14:textId="77777777" w:rsidTr="00213B31">
        <w:tc>
          <w:tcPr>
            <w:tcW w:w="4428" w:type="dxa"/>
          </w:tcPr>
          <w:p w14:paraId="32ED172D" w14:textId="77777777" w:rsidR="00213B31" w:rsidRDefault="00213B31"/>
          <w:p w14:paraId="4C9EE506" w14:textId="77777777" w:rsidR="00213B31" w:rsidRDefault="00213B31"/>
          <w:p w14:paraId="06C5028E" w14:textId="77777777" w:rsidR="00213B31" w:rsidRDefault="00213B31"/>
          <w:p w14:paraId="4EFFC03A" w14:textId="77777777" w:rsidR="00213B31" w:rsidRDefault="00213B31"/>
          <w:p w14:paraId="447E4537" w14:textId="77777777" w:rsidR="00213B31" w:rsidRDefault="00213B31"/>
          <w:p w14:paraId="3B322825" w14:textId="77777777" w:rsidR="00213B31" w:rsidRDefault="00213B31"/>
          <w:p w14:paraId="0E3AF321" w14:textId="77777777" w:rsidR="00213B31" w:rsidRDefault="00213B31"/>
          <w:p w14:paraId="068DEABF" w14:textId="77777777" w:rsidR="00213B31" w:rsidRDefault="00213B31"/>
          <w:p w14:paraId="0D7345E1" w14:textId="77777777" w:rsidR="00213B31" w:rsidRDefault="00213B31"/>
          <w:p w14:paraId="1A4C8DD3" w14:textId="77777777" w:rsidR="00213B31" w:rsidRDefault="00213B31"/>
          <w:p w14:paraId="05E99D44" w14:textId="77777777" w:rsidR="00213B31" w:rsidRDefault="00213B31"/>
          <w:p w14:paraId="6E42E35C" w14:textId="77777777" w:rsidR="00213B31" w:rsidRDefault="00213B31"/>
          <w:p w14:paraId="17194054" w14:textId="77777777" w:rsidR="00213B31" w:rsidRDefault="00213B31"/>
          <w:p w14:paraId="3EC58C64" w14:textId="77777777" w:rsidR="00213B31" w:rsidRDefault="00213B31"/>
          <w:p w14:paraId="3BA7A2CF" w14:textId="77777777" w:rsidR="00213B31" w:rsidRDefault="00213B31"/>
          <w:p w14:paraId="291DA7CE" w14:textId="77777777" w:rsidR="00213B31" w:rsidRDefault="00213B31"/>
          <w:p w14:paraId="71BB640C" w14:textId="77777777" w:rsidR="00213B31" w:rsidRDefault="00213B31"/>
          <w:p w14:paraId="3CFA14E0" w14:textId="77777777" w:rsidR="00213B31" w:rsidRDefault="00213B31"/>
          <w:p w14:paraId="60FF9A3B" w14:textId="77777777" w:rsidR="00213B31" w:rsidRDefault="00213B31"/>
          <w:p w14:paraId="48CCC6DD" w14:textId="77777777" w:rsidR="00213B31" w:rsidRDefault="00213B31"/>
          <w:p w14:paraId="72F5E8AB" w14:textId="77777777" w:rsidR="00213B31" w:rsidRDefault="00213B31"/>
          <w:p w14:paraId="5EEBE6E6" w14:textId="77777777" w:rsidR="00213B31" w:rsidRDefault="00213B31"/>
          <w:p w14:paraId="1B05EC49" w14:textId="77777777" w:rsidR="00213B31" w:rsidRDefault="00213B31"/>
          <w:p w14:paraId="4D46611E" w14:textId="77777777" w:rsidR="00213B31" w:rsidRDefault="00213B31"/>
          <w:p w14:paraId="2008A95F" w14:textId="77777777" w:rsidR="00213B31" w:rsidRDefault="00213B31"/>
          <w:p w14:paraId="07566374" w14:textId="77777777" w:rsidR="00213B31" w:rsidRDefault="00213B31"/>
          <w:p w14:paraId="183206A0" w14:textId="77777777" w:rsidR="00213B31" w:rsidRDefault="00213B31"/>
          <w:p w14:paraId="5234E56A" w14:textId="77777777" w:rsidR="00213B31" w:rsidRDefault="00213B31"/>
          <w:p w14:paraId="525203AD" w14:textId="77777777" w:rsidR="00213B31" w:rsidRDefault="00213B31"/>
          <w:p w14:paraId="2F63DA77" w14:textId="77777777" w:rsidR="00213B31" w:rsidRDefault="00213B31"/>
          <w:p w14:paraId="24C0E02C" w14:textId="77777777" w:rsidR="00213B31" w:rsidRDefault="00213B31"/>
          <w:p w14:paraId="1664C2C4" w14:textId="77777777" w:rsidR="00213B31" w:rsidRDefault="00213B31"/>
          <w:p w14:paraId="32909752" w14:textId="77777777" w:rsidR="00213B31" w:rsidRDefault="00213B31"/>
          <w:p w14:paraId="7009EE84" w14:textId="77777777" w:rsidR="00213B31" w:rsidRDefault="00213B31"/>
          <w:p w14:paraId="481033F7" w14:textId="77777777" w:rsidR="00213B31" w:rsidRDefault="00213B31"/>
          <w:p w14:paraId="30A667DE" w14:textId="77777777" w:rsidR="00213B31" w:rsidRDefault="00213B31"/>
          <w:p w14:paraId="7AEB8104" w14:textId="77777777" w:rsidR="00213B31" w:rsidRDefault="00213B31"/>
          <w:p w14:paraId="37C180B2" w14:textId="77777777" w:rsidR="00213B31" w:rsidRDefault="00213B31"/>
          <w:p w14:paraId="15730B74" w14:textId="77777777" w:rsidR="00213B31" w:rsidRDefault="00213B31"/>
          <w:p w14:paraId="798B0BFF" w14:textId="77777777" w:rsidR="00213B31" w:rsidRDefault="00213B31"/>
          <w:p w14:paraId="665831F1" w14:textId="77777777" w:rsidR="00213B31" w:rsidRDefault="00213B31"/>
        </w:tc>
        <w:tc>
          <w:tcPr>
            <w:tcW w:w="4428" w:type="dxa"/>
          </w:tcPr>
          <w:p w14:paraId="6080D193" w14:textId="77777777" w:rsidR="00213B31" w:rsidRDefault="00213B31"/>
        </w:tc>
      </w:tr>
    </w:tbl>
    <w:p w14:paraId="76F16025" w14:textId="77777777" w:rsidR="00213B31" w:rsidRPr="00213B31" w:rsidRDefault="00213B31" w:rsidP="00213B31">
      <w:pPr>
        <w:tabs>
          <w:tab w:val="left" w:pos="1569"/>
        </w:tabs>
      </w:pPr>
    </w:p>
    <w:sectPr w:rsidR="00213B31" w:rsidRPr="00213B31" w:rsidSect="004916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31"/>
    <w:rsid w:val="00213B31"/>
    <w:rsid w:val="00491678"/>
    <w:rsid w:val="008E1233"/>
    <w:rsid w:val="00AC7847"/>
    <w:rsid w:val="00CF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89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80</Words>
  <Characters>462</Characters>
  <Application>Microsoft Macintosh Word</Application>
  <DocSecurity>0</DocSecurity>
  <Lines>3</Lines>
  <Paragraphs>1</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Ramos</dc:creator>
  <cp:keywords/>
  <dc:description/>
  <cp:lastModifiedBy>Veronica Ramos</cp:lastModifiedBy>
  <cp:revision>2</cp:revision>
  <cp:lastPrinted>2017-02-15T14:38:00Z</cp:lastPrinted>
  <dcterms:created xsi:type="dcterms:W3CDTF">2017-02-15T12:25:00Z</dcterms:created>
  <dcterms:modified xsi:type="dcterms:W3CDTF">2017-02-15T14:47:00Z</dcterms:modified>
</cp:coreProperties>
</file>