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3985" w14:textId="77777777" w:rsidR="00AC7847" w:rsidRPr="00397398" w:rsidRDefault="00397398" w:rsidP="00397398">
      <w:pPr>
        <w:jc w:val="center"/>
        <w:rPr>
          <w:rFonts w:ascii="Arial Black" w:hAnsi="Arial Black"/>
          <w:sz w:val="28"/>
        </w:rPr>
      </w:pPr>
      <w:r>
        <w:rPr>
          <w:rFonts w:ascii="Arial Black" w:hAnsi="Arial Black"/>
          <w:noProof/>
          <w:sz w:val="28"/>
        </w:rPr>
        <mc:AlternateContent>
          <mc:Choice Requires="wps">
            <w:drawing>
              <wp:anchor distT="0" distB="0" distL="114300" distR="114300" simplePos="0" relativeHeight="251666432" behindDoc="0" locked="0" layoutInCell="1" allowOverlap="1" wp14:anchorId="272E789B" wp14:editId="3CD59359">
                <wp:simplePos x="0" y="0"/>
                <wp:positionH relativeFrom="column">
                  <wp:posOffset>-342900</wp:posOffset>
                </wp:positionH>
                <wp:positionV relativeFrom="paragraph">
                  <wp:posOffset>-571500</wp:posOffset>
                </wp:positionV>
                <wp:extent cx="65151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6515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E7C932" w14:textId="77777777" w:rsidR="00397398" w:rsidRDefault="00397398">
                            <w:r>
                              <w:t xml:space="preserve">NAME: </w:t>
                            </w:r>
                            <w:r>
                              <w:tab/>
                            </w:r>
                            <w:r>
                              <w:tab/>
                            </w:r>
                            <w:r>
                              <w:tab/>
                            </w:r>
                            <w:r>
                              <w:tab/>
                            </w:r>
                            <w:r>
                              <w:tab/>
                            </w:r>
                            <w:r>
                              <w:tab/>
                              <w:t xml:space="preserve">PERIOD: </w:t>
                            </w:r>
                            <w:r>
                              <w:tab/>
                            </w:r>
                            <w:r>
                              <w:tab/>
                            </w:r>
                            <w:r>
                              <w:tab/>
                            </w:r>
                            <w:r>
                              <w:tab/>
                            </w:r>
                            <w:r>
                              <w:tab/>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26.95pt;margin-top:-44.95pt;width:513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" filled="f" stroked="f">
                <v:textbox>
                  <w:txbxContent>
                    <w:p w14:paraId="60E7C932" w14:textId="77777777" w:rsidR="00397398" w:rsidRDefault="00397398">
                      <w:r>
                        <w:t xml:space="preserve">NAME: </w:t>
                      </w:r>
                      <w:r>
                        <w:tab/>
                      </w:r>
                      <w:r>
                        <w:tab/>
                      </w:r>
                      <w:r>
                        <w:tab/>
                      </w:r>
                      <w:r>
                        <w:tab/>
                      </w:r>
                      <w:r>
                        <w:tab/>
                      </w:r>
                      <w:r>
                        <w:tab/>
                        <w:t xml:space="preserve">PERIOD: </w:t>
                      </w:r>
                      <w:r>
                        <w:tab/>
                      </w:r>
                      <w:r>
                        <w:tab/>
                      </w:r>
                      <w:r>
                        <w:tab/>
                      </w:r>
                      <w:r>
                        <w:tab/>
                      </w:r>
                      <w:r>
                        <w:tab/>
                        <w:t xml:space="preserve">DATE: </w:t>
                      </w:r>
                    </w:p>
                  </w:txbxContent>
                </v:textbox>
                <w10:wrap type="square"/>
              </v:shape>
            </w:pict>
          </mc:Fallback>
        </mc:AlternateContent>
      </w:r>
      <w:r w:rsidR="008D364A" w:rsidRPr="00397398">
        <w:rPr>
          <w:rFonts w:ascii="Arial Black" w:hAnsi="Arial Black"/>
          <w:sz w:val="28"/>
        </w:rPr>
        <w:t>Focusing on your story</w:t>
      </w:r>
    </w:p>
    <w:p w14:paraId="706C4E9F" w14:textId="77777777" w:rsidR="008D364A" w:rsidRDefault="008D364A"/>
    <w:p w14:paraId="06112985" w14:textId="77777777" w:rsidR="008D364A" w:rsidRDefault="008D364A">
      <w:r>
        <w:rPr>
          <w:noProof/>
        </w:rPr>
        <mc:AlternateContent>
          <mc:Choice Requires="wps">
            <w:drawing>
              <wp:anchor distT="0" distB="0" distL="114300" distR="114300" simplePos="0" relativeHeight="251659264" behindDoc="0" locked="0" layoutInCell="1" allowOverlap="1" wp14:anchorId="68828A48" wp14:editId="72FFDAE6">
                <wp:simplePos x="0" y="0"/>
                <wp:positionH relativeFrom="column">
                  <wp:posOffset>0</wp:posOffset>
                </wp:positionH>
                <wp:positionV relativeFrom="paragraph">
                  <wp:posOffset>45085</wp:posOffset>
                </wp:positionV>
                <wp:extent cx="5946140" cy="1493520"/>
                <wp:effectExtent l="0" t="0" r="22860" b="30480"/>
                <wp:wrapSquare wrapText="bothSides"/>
                <wp:docPr id="1" name="Text Box 1"/>
                <wp:cNvGraphicFramePr/>
                <a:graphic xmlns:a="http://schemas.openxmlformats.org/drawingml/2006/main">
                  <a:graphicData uri="http://schemas.microsoft.com/office/word/2010/wordprocessingShape">
                    <wps:wsp>
                      <wps:cNvSpPr txBox="1"/>
                      <wps:spPr>
                        <a:xfrm>
                          <a:off x="0" y="0"/>
                          <a:ext cx="5946140" cy="1493520"/>
                        </a:xfrm>
                        <a:prstGeom prst="rect">
                          <a:avLst/>
                        </a:prstGeom>
                        <a:ln w="317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400D4C7" w14:textId="77777777" w:rsidR="005B4526" w:rsidRDefault="005B4526">
                            <w:pPr>
                              <w:rPr>
                                <w:sz w:val="24"/>
                              </w:rPr>
                            </w:pPr>
                            <w:r w:rsidRPr="008D364A">
                              <w:rPr>
                                <w:b/>
                                <w:sz w:val="24"/>
                                <w:u w:val="single"/>
                              </w:rPr>
                              <w:t>Part 1:</w:t>
                            </w:r>
                            <w:r w:rsidRPr="008D364A">
                              <w:rPr>
                                <w:sz w:val="24"/>
                              </w:rPr>
                              <w:t xml:space="preserve">  </w:t>
                            </w:r>
                          </w:p>
                          <w:p w14:paraId="4EEFA38B" w14:textId="77777777" w:rsidR="005B4526" w:rsidRDefault="005B4526">
                            <w:pPr>
                              <w:rPr>
                                <w:sz w:val="24"/>
                              </w:rPr>
                            </w:pPr>
                          </w:p>
                          <w:p w14:paraId="5A61EFC0" w14:textId="77777777" w:rsidR="005B4526" w:rsidRDefault="005B4526">
                            <w:r>
                              <w:t xml:space="preserve">Carefully and closely reread your writing out loud.  If you find any parts that don’t flow or parts that you have to reread for clarity, mark it with your pencil.   </w:t>
                            </w:r>
                          </w:p>
                          <w:p w14:paraId="7A3773EF" w14:textId="77777777" w:rsidR="005B4526" w:rsidRDefault="005B4526"/>
                          <w:p w14:paraId="3C679A33" w14:textId="77777777" w:rsidR="005B4526" w:rsidRDefault="005B4526">
                            <w:r>
                              <w:t xml:space="preserve">Does your story flow easily?   YES       NO </w:t>
                            </w:r>
                          </w:p>
                          <w:p w14:paraId="6D937276" w14:textId="77777777" w:rsidR="005B4526" w:rsidRDefault="005B4526"/>
                          <w:p w14:paraId="4C9B1433" w14:textId="77777777" w:rsidR="005B4526" w:rsidRDefault="005B4526">
                            <w:r>
                              <w:t xml:space="preserve">If no, go back and make corrections so that your writing flows easily.  </w:t>
                            </w:r>
                          </w:p>
                          <w:p w14:paraId="7462C1C4" w14:textId="77777777" w:rsidR="005B4526" w:rsidRPr="008B49B0" w:rsidRDefault="005B452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0;margin-top:3.55pt;width:468.2pt;height:117.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" fillcolor="white [3201]" strokecolor="black [3200]" strokeweight=".25pt">
                <v:textbox style="mso-fit-shape-to-text:t">
                  <w:txbxContent>
                    <w:p w14:paraId="2400D4C7" w14:textId="77777777" w:rsidR="005B4526" w:rsidRDefault="005B4526">
                      <w:pPr>
                        <w:rPr>
                          <w:sz w:val="24"/>
                        </w:rPr>
                      </w:pPr>
                      <w:r w:rsidRPr="008D364A">
                        <w:rPr>
                          <w:b/>
                          <w:sz w:val="24"/>
                          <w:u w:val="single"/>
                        </w:rPr>
                        <w:t>Part 1:</w:t>
                      </w:r>
                      <w:r w:rsidRPr="008D364A">
                        <w:rPr>
                          <w:sz w:val="24"/>
                        </w:rPr>
                        <w:t xml:space="preserve">  </w:t>
                      </w:r>
                    </w:p>
                    <w:p w14:paraId="4EEFA38B" w14:textId="77777777" w:rsidR="005B4526" w:rsidRDefault="005B4526">
                      <w:pPr>
                        <w:rPr>
                          <w:sz w:val="24"/>
                        </w:rPr>
                      </w:pPr>
                    </w:p>
                    <w:p w14:paraId="5A61EFC0" w14:textId="77777777" w:rsidR="005B4526" w:rsidRDefault="005B4526">
                      <w:r>
                        <w:t xml:space="preserve">Carefully and closely reread your writing out loud.  If you find any parts that don’t flow or parts that you have to reread for clarity, mark it with your pencil.   </w:t>
                      </w:r>
                    </w:p>
                    <w:p w14:paraId="7A3773EF" w14:textId="77777777" w:rsidR="005B4526" w:rsidRDefault="005B4526"/>
                    <w:p w14:paraId="3C679A33" w14:textId="77777777" w:rsidR="005B4526" w:rsidRDefault="005B4526">
                      <w:r>
                        <w:t xml:space="preserve">Does your story flow easily?   YES       NO </w:t>
                      </w:r>
                    </w:p>
                    <w:p w14:paraId="6D937276" w14:textId="77777777" w:rsidR="005B4526" w:rsidRDefault="005B4526"/>
                    <w:p w14:paraId="4C9B1433" w14:textId="77777777" w:rsidR="005B4526" w:rsidRDefault="005B4526">
                      <w:r>
                        <w:t xml:space="preserve">If no, go back and make corrections so that your writing flows easily.  </w:t>
                      </w:r>
                    </w:p>
                    <w:p w14:paraId="7462C1C4" w14:textId="77777777" w:rsidR="005B4526" w:rsidRPr="008B49B0" w:rsidRDefault="005B4526"/>
                  </w:txbxContent>
                </v:textbox>
                <w10:wrap type="square"/>
              </v:shape>
            </w:pict>
          </mc:Fallback>
        </mc:AlternateContent>
      </w:r>
    </w:p>
    <w:p w14:paraId="5B727B40" w14:textId="77777777" w:rsidR="008D364A" w:rsidRDefault="008D364A"/>
    <w:p w14:paraId="51EF3F55" w14:textId="77777777" w:rsidR="008D364A" w:rsidRDefault="005B4526">
      <w:r>
        <w:rPr>
          <w:noProof/>
        </w:rPr>
        <mc:AlternateContent>
          <mc:Choice Requires="wps">
            <w:drawing>
              <wp:anchor distT="0" distB="0" distL="114300" distR="114300" simplePos="0" relativeHeight="251663360" behindDoc="0" locked="0" layoutInCell="1" allowOverlap="1" wp14:anchorId="5C7D953A" wp14:editId="58D2ACA8">
                <wp:simplePos x="0" y="0"/>
                <wp:positionH relativeFrom="column">
                  <wp:posOffset>0</wp:posOffset>
                </wp:positionH>
                <wp:positionV relativeFrom="paragraph">
                  <wp:posOffset>1950085</wp:posOffset>
                </wp:positionV>
                <wp:extent cx="5946140" cy="3994785"/>
                <wp:effectExtent l="0" t="0" r="22860" b="18415"/>
                <wp:wrapSquare wrapText="bothSides"/>
                <wp:docPr id="3" name="Text Box 3"/>
                <wp:cNvGraphicFramePr/>
                <a:graphic xmlns:a="http://schemas.openxmlformats.org/drawingml/2006/main">
                  <a:graphicData uri="http://schemas.microsoft.com/office/word/2010/wordprocessingShape">
                    <wps:wsp>
                      <wps:cNvSpPr txBox="1"/>
                      <wps:spPr>
                        <a:xfrm>
                          <a:off x="0" y="0"/>
                          <a:ext cx="5946140" cy="3994785"/>
                        </a:xfrm>
                        <a:prstGeom prst="rect">
                          <a:avLst/>
                        </a:prstGeom>
                        <a:ln w="317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42F1359" w14:textId="77777777" w:rsidR="005B4526" w:rsidRDefault="005B4526"/>
                          <w:p w14:paraId="4D062735" w14:textId="77777777" w:rsidR="005B4526" w:rsidRPr="005B4526" w:rsidRDefault="005B4526">
                            <w:pPr>
                              <w:rPr>
                                <w:b/>
                                <w:sz w:val="24"/>
                                <w:u w:val="single"/>
                              </w:rPr>
                            </w:pPr>
                            <w:r w:rsidRPr="005B4526">
                              <w:rPr>
                                <w:b/>
                                <w:sz w:val="24"/>
                                <w:u w:val="single"/>
                              </w:rPr>
                              <w:t xml:space="preserve">Part 3: </w:t>
                            </w:r>
                          </w:p>
                          <w:p w14:paraId="001AE90F" w14:textId="77777777" w:rsidR="005B4526" w:rsidRDefault="005B4526"/>
                          <w:p w14:paraId="236B9EE5" w14:textId="5A18171D" w:rsidR="005B4526" w:rsidRDefault="005B4526">
                            <w:r>
                              <w:t xml:space="preserve">After identifying the details, I </w:t>
                            </w:r>
                            <w:r w:rsidR="00BD75B8">
                              <w:t>want you to think about how you</w:t>
                            </w:r>
                            <w:r>
                              <w:t xml:space="preserve"> ordered the events and information in your story.  Remember, we’re trying to tell a good story so it needs to make sense.  </w:t>
                            </w:r>
                          </w:p>
                          <w:p w14:paraId="72BB84BE" w14:textId="77777777" w:rsidR="005B4526" w:rsidRDefault="005B4526"/>
                          <w:p w14:paraId="1EE0552D" w14:textId="77777777" w:rsidR="005B4526" w:rsidRDefault="005B4526">
                            <w:r>
                              <w:t xml:space="preserve">What information would you consider the beginning of your story?  Include the </w:t>
                            </w:r>
                            <w:r w:rsidRPr="002C16BE">
                              <w:rPr>
                                <w:b/>
                              </w:rPr>
                              <w:t>first sentence of this section and the last</w:t>
                            </w:r>
                            <w:r>
                              <w:t xml:space="preserve"> (so I know where to start and stop reading).  </w:t>
                            </w:r>
                          </w:p>
                          <w:p w14:paraId="1F306568" w14:textId="77777777" w:rsidR="005B4526" w:rsidRDefault="005B4526"/>
                          <w:p w14:paraId="1EAF1A41" w14:textId="77777777" w:rsidR="005B4526" w:rsidRDefault="005B4526"/>
                          <w:p w14:paraId="3E8EF06D" w14:textId="77777777" w:rsidR="005B4526" w:rsidRDefault="005B4526"/>
                          <w:p w14:paraId="0CAA6403" w14:textId="77777777" w:rsidR="005B4526" w:rsidRDefault="005B4526"/>
                          <w:p w14:paraId="7FCB7578" w14:textId="77777777" w:rsidR="005B4526" w:rsidRDefault="005B4526"/>
                          <w:p w14:paraId="3B666724" w14:textId="77777777" w:rsidR="005B4526" w:rsidRDefault="005B4526" w:rsidP="008D364A">
                            <w:r>
                              <w:t xml:space="preserve">What information would you consider the middle of your story?  Include the </w:t>
                            </w:r>
                            <w:r w:rsidRPr="00BD75B8">
                              <w:rPr>
                                <w:b/>
                              </w:rPr>
                              <w:t>first sentence of this section and the last</w:t>
                            </w:r>
                            <w:r>
                              <w:t xml:space="preserve"> (so I know where to start and stop reading).  </w:t>
                            </w:r>
                          </w:p>
                          <w:p w14:paraId="628FB54E" w14:textId="77777777" w:rsidR="005B4526" w:rsidRDefault="005B4526"/>
                          <w:p w14:paraId="3E2B5A63" w14:textId="77777777" w:rsidR="005B4526" w:rsidRDefault="005B4526"/>
                          <w:p w14:paraId="203754C5" w14:textId="77777777" w:rsidR="005B4526" w:rsidRDefault="005B4526"/>
                          <w:p w14:paraId="05BBC404" w14:textId="77777777" w:rsidR="005B4526" w:rsidRDefault="005B4526"/>
                          <w:p w14:paraId="0F5B74A5" w14:textId="77777777" w:rsidR="005B4526" w:rsidRDefault="005B4526"/>
                          <w:p w14:paraId="42969158" w14:textId="77777777" w:rsidR="005B4526" w:rsidRDefault="005B4526"/>
                          <w:p w14:paraId="2552A7AD" w14:textId="77777777" w:rsidR="005B4526" w:rsidRDefault="005B4526" w:rsidP="008D364A">
                            <w:r>
                              <w:t xml:space="preserve">What information would you consider the ending of your story?  Include the </w:t>
                            </w:r>
                            <w:r w:rsidRPr="00BD75B8">
                              <w:rPr>
                                <w:b/>
                              </w:rPr>
                              <w:t>first sentence of this section and the last</w:t>
                            </w:r>
                            <w:r>
                              <w:t xml:space="preserve"> (so I know where to start and stop reading).  </w:t>
                            </w:r>
                          </w:p>
                          <w:p w14:paraId="6EF74EFE" w14:textId="77777777" w:rsidR="005B4526" w:rsidRDefault="005B4526"/>
                          <w:p w14:paraId="209E5A7D" w14:textId="77777777" w:rsidR="005B4526" w:rsidRDefault="005B4526"/>
                          <w:p w14:paraId="76023CC2" w14:textId="77777777" w:rsidR="005B4526" w:rsidRPr="00973C6D" w:rsidRDefault="005B452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8" type="#_x0000_t202" style="position:absolute;margin-left:0;margin-top:153.55pt;width:468.2pt;height:314.5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" fillcolor="white [3201]" strokecolor="black [3200]" strokeweight=".25pt">
                <v:textbox style="mso-fit-shape-to-text:t">
                  <w:txbxContent>
                    <w:p w14:paraId="742F1359" w14:textId="77777777" w:rsidR="005B4526" w:rsidRDefault="005B4526"/>
                    <w:p w14:paraId="4D062735" w14:textId="77777777" w:rsidR="005B4526" w:rsidRPr="005B4526" w:rsidRDefault="005B4526">
                      <w:pPr>
                        <w:rPr>
                          <w:b/>
                          <w:sz w:val="24"/>
                          <w:u w:val="single"/>
                        </w:rPr>
                      </w:pPr>
                      <w:r w:rsidRPr="005B4526">
                        <w:rPr>
                          <w:b/>
                          <w:sz w:val="24"/>
                          <w:u w:val="single"/>
                        </w:rPr>
                        <w:t xml:space="preserve">Part 3: </w:t>
                      </w:r>
                    </w:p>
                    <w:p w14:paraId="001AE90F" w14:textId="77777777" w:rsidR="005B4526" w:rsidRDefault="005B4526"/>
                    <w:p w14:paraId="236B9EE5" w14:textId="5A18171D" w:rsidR="005B4526" w:rsidRDefault="005B4526">
                      <w:r>
                        <w:t xml:space="preserve">After identifying the details, I </w:t>
                      </w:r>
                      <w:r w:rsidR="00BD75B8">
                        <w:t>want you to think about how you</w:t>
                      </w:r>
                      <w:r>
                        <w:t xml:space="preserve"> ordered the events and information in your story.  Remember, we’re trying to tell a good story so it needs to make sense.  </w:t>
                      </w:r>
                    </w:p>
                    <w:p w14:paraId="72BB84BE" w14:textId="77777777" w:rsidR="005B4526" w:rsidRDefault="005B4526"/>
                    <w:p w14:paraId="1EE0552D" w14:textId="77777777" w:rsidR="005B4526" w:rsidRDefault="005B4526">
                      <w:r>
                        <w:t xml:space="preserve">What information would you consider the beginning of your story?  Include the </w:t>
                      </w:r>
                      <w:r w:rsidRPr="002C16BE">
                        <w:rPr>
                          <w:b/>
                        </w:rPr>
                        <w:t>first sentence of this section and the last</w:t>
                      </w:r>
                      <w:r>
                        <w:t xml:space="preserve"> (so I know where to start and stop reading).  </w:t>
                      </w:r>
                    </w:p>
                    <w:p w14:paraId="1F306568" w14:textId="77777777" w:rsidR="005B4526" w:rsidRDefault="005B4526"/>
                    <w:p w14:paraId="1EAF1A41" w14:textId="77777777" w:rsidR="005B4526" w:rsidRDefault="005B4526"/>
                    <w:p w14:paraId="3E8EF06D" w14:textId="77777777" w:rsidR="005B4526" w:rsidRDefault="005B4526"/>
                    <w:p w14:paraId="0CAA6403" w14:textId="77777777" w:rsidR="005B4526" w:rsidRDefault="005B4526"/>
                    <w:p w14:paraId="7FCB7578" w14:textId="77777777" w:rsidR="005B4526" w:rsidRDefault="005B4526"/>
                    <w:p w14:paraId="3B666724" w14:textId="77777777" w:rsidR="005B4526" w:rsidRDefault="005B4526" w:rsidP="008D364A">
                      <w:r>
                        <w:t xml:space="preserve">What information would you consider the middle of your story?  Include the </w:t>
                      </w:r>
                      <w:r w:rsidRPr="00BD75B8">
                        <w:rPr>
                          <w:b/>
                        </w:rPr>
                        <w:t>first sentence of this section and the last</w:t>
                      </w:r>
                      <w:r>
                        <w:t xml:space="preserve"> (so I know where to start and stop reading).  </w:t>
                      </w:r>
                    </w:p>
                    <w:p w14:paraId="628FB54E" w14:textId="77777777" w:rsidR="005B4526" w:rsidRDefault="005B4526"/>
                    <w:p w14:paraId="3E2B5A63" w14:textId="77777777" w:rsidR="005B4526" w:rsidRDefault="005B4526"/>
                    <w:p w14:paraId="203754C5" w14:textId="77777777" w:rsidR="005B4526" w:rsidRDefault="005B4526"/>
                    <w:p w14:paraId="05BBC404" w14:textId="77777777" w:rsidR="005B4526" w:rsidRDefault="005B4526"/>
                    <w:p w14:paraId="0F5B74A5" w14:textId="77777777" w:rsidR="005B4526" w:rsidRDefault="005B4526"/>
                    <w:p w14:paraId="42969158" w14:textId="77777777" w:rsidR="005B4526" w:rsidRDefault="005B4526"/>
                    <w:p w14:paraId="2552A7AD" w14:textId="77777777" w:rsidR="005B4526" w:rsidRDefault="005B4526" w:rsidP="008D364A">
                      <w:r>
                        <w:t xml:space="preserve">What information would you consider the ending of your story?  Include the </w:t>
                      </w:r>
                      <w:r w:rsidRPr="00BD75B8">
                        <w:rPr>
                          <w:b/>
                        </w:rPr>
                        <w:t>first sentence of this section and the last</w:t>
                      </w:r>
                      <w:r>
                        <w:t xml:space="preserve"> (so I know where to start and stop reading).  </w:t>
                      </w:r>
                    </w:p>
                    <w:p w14:paraId="6EF74EFE" w14:textId="77777777" w:rsidR="005B4526" w:rsidRDefault="005B4526"/>
                    <w:p w14:paraId="209E5A7D" w14:textId="77777777" w:rsidR="005B4526" w:rsidRDefault="005B4526"/>
                    <w:p w14:paraId="76023CC2" w14:textId="77777777" w:rsidR="005B4526" w:rsidRPr="00973C6D" w:rsidRDefault="005B4526"/>
                  </w:txbxContent>
                </v:textbox>
                <w10:wrap type="square"/>
              </v:shape>
            </w:pict>
          </mc:Fallback>
        </mc:AlternateContent>
      </w:r>
      <w:r w:rsidR="008D364A">
        <w:rPr>
          <w:noProof/>
        </w:rPr>
        <mc:AlternateContent>
          <mc:Choice Requires="wps">
            <w:drawing>
              <wp:anchor distT="0" distB="0" distL="114300" distR="114300" simplePos="0" relativeHeight="251661312" behindDoc="0" locked="0" layoutInCell="1" allowOverlap="1" wp14:anchorId="25369A06" wp14:editId="3ABFAEB9">
                <wp:simplePos x="0" y="0"/>
                <wp:positionH relativeFrom="column">
                  <wp:posOffset>0</wp:posOffset>
                </wp:positionH>
                <wp:positionV relativeFrom="paragraph">
                  <wp:posOffset>0</wp:posOffset>
                </wp:positionV>
                <wp:extent cx="5946140" cy="1612900"/>
                <wp:effectExtent l="0" t="0" r="22860" b="17145"/>
                <wp:wrapSquare wrapText="bothSides"/>
                <wp:docPr id="2" name="Text Box 2"/>
                <wp:cNvGraphicFramePr/>
                <a:graphic xmlns:a="http://schemas.openxmlformats.org/drawingml/2006/main">
                  <a:graphicData uri="http://schemas.microsoft.com/office/word/2010/wordprocessingShape">
                    <wps:wsp>
                      <wps:cNvSpPr txBox="1"/>
                      <wps:spPr>
                        <a:xfrm>
                          <a:off x="0" y="0"/>
                          <a:ext cx="5946140" cy="1612900"/>
                        </a:xfrm>
                        <a:prstGeom prst="rect">
                          <a:avLst/>
                        </a:prstGeom>
                        <a:ln w="317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8CD3FB5" w14:textId="77777777" w:rsidR="005B4526" w:rsidRPr="005B4526" w:rsidRDefault="005B4526">
                            <w:pPr>
                              <w:rPr>
                                <w:b/>
                                <w:sz w:val="24"/>
                                <w:u w:val="single"/>
                              </w:rPr>
                            </w:pPr>
                            <w:r w:rsidRPr="005B4526">
                              <w:rPr>
                                <w:b/>
                                <w:sz w:val="24"/>
                                <w:u w:val="single"/>
                              </w:rPr>
                              <w:t xml:space="preserve">PART 2:   </w:t>
                            </w:r>
                          </w:p>
                          <w:p w14:paraId="4511B58E" w14:textId="77777777" w:rsidR="005B4526" w:rsidRDefault="005B4526"/>
                          <w:p w14:paraId="536EE845" w14:textId="77777777" w:rsidR="005B4526" w:rsidRDefault="005B4526">
                            <w:r>
                              <w:t xml:space="preserve">After completing part 1, review your writing.   </w:t>
                            </w:r>
                            <w:r w:rsidRPr="00FF661C">
                              <w:rPr>
                                <w:b/>
                              </w:rPr>
                              <w:t>Use a yellow highlighter to annotate the details</w:t>
                            </w:r>
                            <w:r>
                              <w:t xml:space="preserve"> that you included.   </w:t>
                            </w:r>
                          </w:p>
                          <w:p w14:paraId="60D1772E" w14:textId="77777777" w:rsidR="005B4526" w:rsidRDefault="005B4526"/>
                          <w:p w14:paraId="5ED610ED" w14:textId="77777777" w:rsidR="005B4526" w:rsidRDefault="005B4526">
                            <w:r>
                              <w:t>Are you using sensory details (details that help the reader to see, hear, smell, or feel important parts of your narrative)?          YES        NO</w:t>
                            </w:r>
                          </w:p>
                          <w:p w14:paraId="55543F8B" w14:textId="77777777" w:rsidR="005B4526" w:rsidRDefault="005B4526"/>
                          <w:p w14:paraId="1C16A378" w14:textId="77777777" w:rsidR="005B4526" w:rsidRDefault="005B4526"/>
                          <w:p w14:paraId="2B8A029E" w14:textId="77777777" w:rsidR="005B4526" w:rsidRPr="00B74A99" w:rsidRDefault="005B452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9" type="#_x0000_t202" style="position:absolute;margin-left:0;margin-top:0;width:468.2pt;height:127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" fillcolor="white [3201]" strokecolor="black [3200]" strokeweight=".25pt">
                <v:textbox style="mso-fit-shape-to-text:t">
                  <w:txbxContent>
                    <w:p w14:paraId="08CD3FB5" w14:textId="77777777" w:rsidR="005B4526" w:rsidRPr="005B4526" w:rsidRDefault="005B4526">
                      <w:pPr>
                        <w:rPr>
                          <w:b/>
                          <w:sz w:val="24"/>
                          <w:u w:val="single"/>
                        </w:rPr>
                      </w:pPr>
                      <w:r w:rsidRPr="005B4526">
                        <w:rPr>
                          <w:b/>
                          <w:sz w:val="24"/>
                          <w:u w:val="single"/>
                        </w:rPr>
                        <w:t xml:space="preserve">PART 2:   </w:t>
                      </w:r>
                    </w:p>
                    <w:p w14:paraId="4511B58E" w14:textId="77777777" w:rsidR="005B4526" w:rsidRDefault="005B4526"/>
                    <w:p w14:paraId="536EE845" w14:textId="77777777" w:rsidR="005B4526" w:rsidRDefault="005B4526">
                      <w:r>
                        <w:t xml:space="preserve">After completing part 1, review your writing.   </w:t>
                      </w:r>
                      <w:r w:rsidRPr="00FF661C">
                        <w:rPr>
                          <w:b/>
                        </w:rPr>
                        <w:t>Use a yellow highlighter to annotate the details</w:t>
                      </w:r>
                      <w:r>
                        <w:t xml:space="preserve"> that you included.   </w:t>
                      </w:r>
                    </w:p>
                    <w:p w14:paraId="60D1772E" w14:textId="77777777" w:rsidR="005B4526" w:rsidRDefault="005B4526"/>
                    <w:p w14:paraId="5ED610ED" w14:textId="77777777" w:rsidR="005B4526" w:rsidRDefault="005B4526">
                      <w:r>
                        <w:t>Are you using sensory details (details that help the reader to see, hear, smell, or feel important parts of your narrative)?          YES        NO</w:t>
                      </w:r>
                    </w:p>
                    <w:p w14:paraId="55543F8B" w14:textId="77777777" w:rsidR="005B4526" w:rsidRDefault="005B4526"/>
                    <w:p w14:paraId="1C16A378" w14:textId="77777777" w:rsidR="005B4526" w:rsidRDefault="005B4526"/>
                    <w:p w14:paraId="2B8A029E" w14:textId="77777777" w:rsidR="005B4526" w:rsidRPr="00B74A99" w:rsidRDefault="005B4526"/>
                  </w:txbxContent>
                </v:textbox>
                <w10:wrap type="square"/>
              </v:shape>
            </w:pict>
          </mc:Fallback>
        </mc:AlternateContent>
      </w:r>
    </w:p>
    <w:p w14:paraId="625D8E19" w14:textId="77777777" w:rsidR="008D364A" w:rsidRDefault="008D364A">
      <w:bookmarkStart w:id="0" w:name="_GoBack"/>
      <w:bookmarkEnd w:id="0"/>
    </w:p>
    <w:p w14:paraId="3A213657" w14:textId="77777777" w:rsidR="005B4526" w:rsidRDefault="005B4526">
      <w:r>
        <w:rPr>
          <w:noProof/>
        </w:rPr>
        <w:lastRenderedPageBreak/>
        <mc:AlternateContent>
          <mc:Choice Requires="wps">
            <w:drawing>
              <wp:anchor distT="0" distB="0" distL="114300" distR="114300" simplePos="0" relativeHeight="251665408" behindDoc="0" locked="0" layoutInCell="1" allowOverlap="1" wp14:anchorId="669EC12D" wp14:editId="27E94610">
                <wp:simplePos x="0" y="0"/>
                <wp:positionH relativeFrom="column">
                  <wp:posOffset>0</wp:posOffset>
                </wp:positionH>
                <wp:positionV relativeFrom="paragraph">
                  <wp:posOffset>0</wp:posOffset>
                </wp:positionV>
                <wp:extent cx="5946140" cy="3200400"/>
                <wp:effectExtent l="0" t="0" r="22860" b="25400"/>
                <wp:wrapSquare wrapText="bothSides"/>
                <wp:docPr id="4" name="Text Box 4"/>
                <wp:cNvGraphicFramePr/>
                <a:graphic xmlns:a="http://schemas.openxmlformats.org/drawingml/2006/main">
                  <a:graphicData uri="http://schemas.microsoft.com/office/word/2010/wordprocessingShape">
                    <wps:wsp>
                      <wps:cNvSpPr txBox="1"/>
                      <wps:spPr>
                        <a:xfrm>
                          <a:off x="0" y="0"/>
                          <a:ext cx="5946140" cy="3200400"/>
                        </a:xfrm>
                        <a:prstGeom prst="rect">
                          <a:avLst/>
                        </a:prstGeom>
                        <a:ln w="317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676D595" w14:textId="77777777" w:rsidR="005B4526" w:rsidRDefault="005B4526"/>
                          <w:p w14:paraId="57EC8334" w14:textId="77777777" w:rsidR="005B4526" w:rsidRPr="005B4526" w:rsidRDefault="005B4526">
                            <w:pPr>
                              <w:rPr>
                                <w:b/>
                                <w:sz w:val="24"/>
                                <w:u w:val="single"/>
                              </w:rPr>
                            </w:pPr>
                            <w:r w:rsidRPr="005B4526">
                              <w:rPr>
                                <w:b/>
                                <w:sz w:val="24"/>
                                <w:u w:val="single"/>
                              </w:rPr>
                              <w:t xml:space="preserve">Part 4: </w:t>
                            </w:r>
                          </w:p>
                          <w:p w14:paraId="27724612" w14:textId="77777777" w:rsidR="005B4526" w:rsidRDefault="005B4526"/>
                          <w:p w14:paraId="65F6F4C2" w14:textId="77777777" w:rsidR="005B4526" w:rsidRDefault="005B4526">
                            <w:r>
                              <w:t xml:space="preserve">A good story without a point may be ok when you’re talking with friends, but when you’re writing a college essay it’s downright mandatory.   Review your writing.  By now, you’ve identified details, you’ve thought about the way you organized your ideas. Now, you need to think about why you chose to tell this story.  Don’t forget, the “SO WHAT?” of your story is critical.  </w:t>
                            </w:r>
                          </w:p>
                          <w:p w14:paraId="4E18969C" w14:textId="77777777" w:rsidR="005B4526" w:rsidRDefault="005B4526"/>
                          <w:p w14:paraId="2056BA3D" w14:textId="77777777" w:rsidR="005B4526" w:rsidRDefault="005B4526"/>
                          <w:p w14:paraId="3A33684A" w14:textId="77777777" w:rsidR="005B4526" w:rsidRDefault="005B4526">
                            <w:r>
                              <w:t>Do you include or address the “SO WHAT?”   YES       NO</w:t>
                            </w:r>
                          </w:p>
                          <w:p w14:paraId="6134A636" w14:textId="77777777" w:rsidR="005B4526" w:rsidRDefault="005B4526"/>
                          <w:p w14:paraId="3BD962D3" w14:textId="77777777" w:rsidR="005B4526" w:rsidRDefault="005B4526">
                            <w:r>
                              <w:t xml:space="preserve">If yes, </w:t>
                            </w:r>
                            <w:r w:rsidRPr="004D3489">
                              <w:rPr>
                                <w:b/>
                              </w:rPr>
                              <w:t>put a star near the passages</w:t>
                            </w:r>
                            <w:r>
                              <w:t xml:space="preserve"> that address what you’ve learned or gained, in other words, the “SO WHAT?” of your essay.   </w:t>
                            </w:r>
                          </w:p>
                          <w:p w14:paraId="1DB10023" w14:textId="77777777" w:rsidR="005B4526" w:rsidRDefault="005B4526"/>
                          <w:p w14:paraId="2A5EFD22" w14:textId="77777777" w:rsidR="005B4526" w:rsidRDefault="005B4526"/>
                          <w:p w14:paraId="1921C098" w14:textId="77777777" w:rsidR="005B4526" w:rsidRDefault="005B4526">
                            <w:r>
                              <w:t xml:space="preserve">When you’re talking about the “SO WHAT?” do you show me what you’ve learned or do you tell me?  IF you tell me, how can you rewrite portions to help show? Make these changes </w:t>
                            </w:r>
                            <w:r w:rsidRPr="004D3489">
                              <w:rPr>
                                <w:b/>
                              </w:rPr>
                              <w:t>in the margins</w:t>
                            </w:r>
                            <w:r>
                              <w:t xml:space="preserve"> of your rough draft.</w:t>
                            </w:r>
                          </w:p>
                          <w:p w14:paraId="3EE64662" w14:textId="77777777" w:rsidR="005B4526" w:rsidRDefault="005B4526"/>
                          <w:p w14:paraId="2326FC2A" w14:textId="77777777" w:rsidR="005B4526" w:rsidRDefault="005B4526"/>
                          <w:p w14:paraId="29A49394" w14:textId="77777777" w:rsidR="005B4526" w:rsidRDefault="005B4526"/>
                          <w:p w14:paraId="29BE50B6" w14:textId="77777777" w:rsidR="005B4526" w:rsidRPr="00A57530" w:rsidRDefault="005B452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margin-left:0;margin-top:0;width:468.2pt;height:252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" fillcolor="white [3201]" strokecolor="black [3200]" strokeweight=".25pt">
                <v:textbox>
                  <w:txbxContent>
                    <w:p w14:paraId="4676D595" w14:textId="77777777" w:rsidR="005B4526" w:rsidRDefault="005B4526"/>
                    <w:p w14:paraId="57EC8334" w14:textId="77777777" w:rsidR="005B4526" w:rsidRPr="005B4526" w:rsidRDefault="005B4526">
                      <w:pPr>
                        <w:rPr>
                          <w:b/>
                          <w:sz w:val="24"/>
                          <w:u w:val="single"/>
                        </w:rPr>
                      </w:pPr>
                      <w:r w:rsidRPr="005B4526">
                        <w:rPr>
                          <w:b/>
                          <w:sz w:val="24"/>
                          <w:u w:val="single"/>
                        </w:rPr>
                        <w:t xml:space="preserve">Part 4: </w:t>
                      </w:r>
                    </w:p>
                    <w:p w14:paraId="27724612" w14:textId="77777777" w:rsidR="005B4526" w:rsidRDefault="005B4526"/>
                    <w:p w14:paraId="65F6F4C2" w14:textId="77777777" w:rsidR="005B4526" w:rsidRDefault="005B4526">
                      <w:r>
                        <w:t xml:space="preserve">A good story without a point may be ok when you’re talking with friends, but when you’re writing a college essay it’s downright mandatory.   Review your writing.  By now, you’ve identified details, you’ve thought about the way you organized your ideas. Now, you need to think about why you chose to tell this story.  Don’t forget, the “SO WHAT?” of your story is critical.  </w:t>
                      </w:r>
                    </w:p>
                    <w:p w14:paraId="4E18969C" w14:textId="77777777" w:rsidR="005B4526" w:rsidRDefault="005B4526"/>
                    <w:p w14:paraId="2056BA3D" w14:textId="77777777" w:rsidR="005B4526" w:rsidRDefault="005B4526"/>
                    <w:p w14:paraId="3A33684A" w14:textId="77777777" w:rsidR="005B4526" w:rsidRDefault="005B4526">
                      <w:r>
                        <w:t>Do you include or address the “SO WHAT?”   YES       NO</w:t>
                      </w:r>
                    </w:p>
                    <w:p w14:paraId="6134A636" w14:textId="77777777" w:rsidR="005B4526" w:rsidRDefault="005B4526"/>
                    <w:p w14:paraId="3BD962D3" w14:textId="77777777" w:rsidR="005B4526" w:rsidRDefault="005B4526">
                      <w:r>
                        <w:t xml:space="preserve">If yes, </w:t>
                      </w:r>
                      <w:r w:rsidRPr="004D3489">
                        <w:rPr>
                          <w:b/>
                        </w:rPr>
                        <w:t>put a star near the passages</w:t>
                      </w:r>
                      <w:r>
                        <w:t xml:space="preserve"> that address what you’ve learned or gained, in other words, the “SO WHAT?” of your essay.   </w:t>
                      </w:r>
                    </w:p>
                    <w:p w14:paraId="1DB10023" w14:textId="77777777" w:rsidR="005B4526" w:rsidRDefault="005B4526"/>
                    <w:p w14:paraId="2A5EFD22" w14:textId="77777777" w:rsidR="005B4526" w:rsidRDefault="005B4526"/>
                    <w:p w14:paraId="1921C098" w14:textId="77777777" w:rsidR="005B4526" w:rsidRDefault="005B4526">
                      <w:r>
                        <w:t xml:space="preserve">When you’re talking about the “SO WHAT?” do you show me what you’ve learned or do you tell me?  IF you tell me, how can you rewrite portions to help show? Make these changes </w:t>
                      </w:r>
                      <w:r w:rsidRPr="004D3489">
                        <w:rPr>
                          <w:b/>
                        </w:rPr>
                        <w:t>in the margins</w:t>
                      </w:r>
                      <w:r>
                        <w:t xml:space="preserve"> of your rough draft.</w:t>
                      </w:r>
                    </w:p>
                    <w:p w14:paraId="3EE64662" w14:textId="77777777" w:rsidR="005B4526" w:rsidRDefault="005B4526"/>
                    <w:p w14:paraId="2326FC2A" w14:textId="77777777" w:rsidR="005B4526" w:rsidRDefault="005B4526"/>
                    <w:p w14:paraId="29A49394" w14:textId="77777777" w:rsidR="005B4526" w:rsidRDefault="005B4526"/>
                    <w:p w14:paraId="29BE50B6" w14:textId="77777777" w:rsidR="005B4526" w:rsidRPr="00A57530" w:rsidRDefault="005B4526"/>
                  </w:txbxContent>
                </v:textbox>
                <w10:wrap type="square"/>
              </v:shape>
            </w:pict>
          </mc:Fallback>
        </mc:AlternateContent>
      </w:r>
    </w:p>
    <w:sectPr w:rsidR="005B4526" w:rsidSect="008D3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4A"/>
    <w:rsid w:val="002C16BE"/>
    <w:rsid w:val="00397398"/>
    <w:rsid w:val="00491678"/>
    <w:rsid w:val="004D3489"/>
    <w:rsid w:val="005B4526"/>
    <w:rsid w:val="008D364A"/>
    <w:rsid w:val="00AC7847"/>
    <w:rsid w:val="00BD75B8"/>
    <w:rsid w:val="00FF6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947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Words>
  <Characters>29</Characters>
  <Application>Microsoft Macintosh Word</Application>
  <DocSecurity>0</DocSecurity>
  <Lines>1</Lines>
  <Paragraphs>1</Paragraphs>
  <ScaleCrop>false</ScaleCrop>
  <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Ramos</dc:creator>
  <cp:keywords/>
  <dc:description/>
  <cp:lastModifiedBy>Veronica Ramos</cp:lastModifiedBy>
  <cp:revision>6</cp:revision>
  <dcterms:created xsi:type="dcterms:W3CDTF">2016-09-19T22:42:00Z</dcterms:created>
  <dcterms:modified xsi:type="dcterms:W3CDTF">2016-09-19T23:05:00Z</dcterms:modified>
</cp:coreProperties>
</file>