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006"/>
        <w:gridCol w:w="7344"/>
        <w:gridCol w:w="3870"/>
      </w:tblGrid>
      <w:tr w:rsidR="000834A9" w14:paraId="7286A4FA" w14:textId="77777777" w:rsidTr="000834A9">
        <w:tc>
          <w:tcPr>
            <w:tcW w:w="3006" w:type="dxa"/>
          </w:tcPr>
          <w:p w14:paraId="3A906B35" w14:textId="77777777" w:rsidR="00714A01" w:rsidRDefault="00714A01"/>
        </w:tc>
        <w:tc>
          <w:tcPr>
            <w:tcW w:w="7344" w:type="dxa"/>
          </w:tcPr>
          <w:p w14:paraId="516D9064" w14:textId="77777777" w:rsidR="00714A01" w:rsidRDefault="00714A01" w:rsidP="00714A01">
            <w:pPr>
              <w:spacing w:line="276" w:lineRule="auto"/>
            </w:pPr>
          </w:p>
          <w:p w14:paraId="734938BF" w14:textId="77777777" w:rsidR="00714A01" w:rsidRDefault="000834A9" w:rsidP="00714A01">
            <w:pPr>
              <w:widowControl w:val="0"/>
              <w:autoSpaceDE w:val="0"/>
              <w:autoSpaceDN w:val="0"/>
              <w:adjustRightInd w:val="0"/>
              <w:spacing w:line="276" w:lineRule="auto"/>
              <w:jc w:val="both"/>
              <w:rPr>
                <w:rFonts w:ascii="Trebuchet MS" w:hAnsi="Trebuchet MS" w:cs="Trebuchet MS"/>
                <w:sz w:val="24"/>
                <w:szCs w:val="24"/>
              </w:rPr>
            </w:pPr>
            <w:r>
              <w:rPr>
                <w:rFonts w:ascii="Trebuchet MS" w:hAnsi="Trebuchet MS" w:cs="Trebuchet MS"/>
                <w:sz w:val="24"/>
                <w:szCs w:val="24"/>
              </w:rPr>
              <w:t xml:space="preserve">1. </w:t>
            </w:r>
            <w:r w:rsidR="00714A01">
              <w:rPr>
                <w:rFonts w:ascii="Trebuchet MS" w:hAnsi="Trebuchet MS" w:cs="Trebuchet MS"/>
                <w:sz w:val="24"/>
                <w:szCs w:val="24"/>
              </w:rPr>
              <w:t xml:space="preserve">It was on a </w:t>
            </w:r>
            <w:r w:rsidR="00714A01" w:rsidRPr="000834A9">
              <w:rPr>
                <w:rFonts w:ascii="Trebuchet MS" w:hAnsi="Trebuchet MS" w:cs="Trebuchet MS"/>
                <w:b/>
                <w:sz w:val="24"/>
                <w:szCs w:val="24"/>
                <w:u w:val="single"/>
              </w:rPr>
              <w:t>dreary night</w:t>
            </w:r>
            <w:r w:rsidR="00714A01">
              <w:rPr>
                <w:rFonts w:ascii="Trebuchet MS" w:hAnsi="Trebuchet MS" w:cs="Trebuchet MS"/>
                <w:sz w:val="24"/>
                <w:szCs w:val="24"/>
              </w:rPr>
              <w:t xml:space="preserve"> of November that I beheld the accomplishment of my toils. With an anxiety that almost amounted to agony, I collected the instruments of life around </w:t>
            </w:r>
            <w:proofErr w:type="gramStart"/>
            <w:r w:rsidR="00714A01">
              <w:rPr>
                <w:rFonts w:ascii="Trebuchet MS" w:hAnsi="Trebuchet MS" w:cs="Trebuchet MS"/>
                <w:sz w:val="24"/>
                <w:szCs w:val="24"/>
              </w:rPr>
              <w:t>me, that</w:t>
            </w:r>
            <w:proofErr w:type="gramEnd"/>
            <w:r w:rsidR="00714A01">
              <w:rPr>
                <w:rFonts w:ascii="Trebuchet MS" w:hAnsi="Trebuchet MS" w:cs="Trebuchet MS"/>
                <w:sz w:val="24"/>
                <w:szCs w:val="24"/>
              </w:rPr>
              <w:t xml:space="preserve"> I might infuse a spark of being into the lifeless thing that lay at my feet. It was already one in the morning; the rain pattered </w:t>
            </w:r>
            <w:r w:rsidR="00714A01" w:rsidRPr="000834A9">
              <w:rPr>
                <w:rFonts w:ascii="Trebuchet MS" w:hAnsi="Trebuchet MS" w:cs="Trebuchet MS"/>
                <w:b/>
                <w:sz w:val="24"/>
                <w:szCs w:val="24"/>
                <w:u w:val="single"/>
              </w:rPr>
              <w:t>dismally</w:t>
            </w:r>
            <w:r w:rsidR="00714A01">
              <w:rPr>
                <w:rFonts w:ascii="Trebuchet MS" w:hAnsi="Trebuchet MS" w:cs="Trebuchet MS"/>
                <w:sz w:val="24"/>
                <w:szCs w:val="24"/>
              </w:rPr>
              <w:t xml:space="preserve"> against the panes, and my candle was nearly burnt out, when, by the glimmer of the half-extinguished light, I saw the </w:t>
            </w:r>
            <w:r w:rsidR="00714A01" w:rsidRPr="000834A9">
              <w:rPr>
                <w:rFonts w:ascii="Trebuchet MS" w:hAnsi="Trebuchet MS" w:cs="Trebuchet MS"/>
                <w:b/>
                <w:sz w:val="24"/>
                <w:szCs w:val="24"/>
                <w:u w:val="single"/>
              </w:rPr>
              <w:t>dull yellow eye</w:t>
            </w:r>
            <w:r w:rsidR="00714A01">
              <w:rPr>
                <w:rFonts w:ascii="Trebuchet MS" w:hAnsi="Trebuchet MS" w:cs="Trebuchet MS"/>
                <w:sz w:val="24"/>
                <w:szCs w:val="24"/>
              </w:rPr>
              <w:t xml:space="preserve"> of the creature open; it breathed hard, and a convulsive motion agitated its limbs.</w:t>
            </w:r>
          </w:p>
          <w:p w14:paraId="5B12F138" w14:textId="77777777" w:rsidR="00714A01" w:rsidRDefault="00714A01" w:rsidP="00714A01">
            <w:pPr>
              <w:widowControl w:val="0"/>
              <w:autoSpaceDE w:val="0"/>
              <w:autoSpaceDN w:val="0"/>
              <w:adjustRightInd w:val="0"/>
              <w:spacing w:line="276" w:lineRule="auto"/>
              <w:jc w:val="both"/>
              <w:rPr>
                <w:rFonts w:ascii="Trebuchet MS" w:hAnsi="Trebuchet MS" w:cs="Trebuchet MS"/>
                <w:sz w:val="24"/>
                <w:szCs w:val="24"/>
              </w:rPr>
            </w:pPr>
          </w:p>
          <w:p w14:paraId="00BCD8AD" w14:textId="77777777" w:rsidR="00714A01" w:rsidRDefault="000834A9" w:rsidP="00714A01">
            <w:pPr>
              <w:widowControl w:val="0"/>
              <w:autoSpaceDE w:val="0"/>
              <w:autoSpaceDN w:val="0"/>
              <w:adjustRightInd w:val="0"/>
              <w:spacing w:line="276" w:lineRule="auto"/>
              <w:jc w:val="both"/>
              <w:rPr>
                <w:rFonts w:ascii="Trebuchet MS" w:hAnsi="Trebuchet MS" w:cs="Trebuchet MS"/>
                <w:sz w:val="24"/>
                <w:szCs w:val="24"/>
              </w:rPr>
            </w:pPr>
            <w:r>
              <w:rPr>
                <w:rFonts w:ascii="Trebuchet MS" w:hAnsi="Trebuchet MS" w:cs="Trebuchet MS"/>
                <w:sz w:val="24"/>
                <w:szCs w:val="24"/>
              </w:rPr>
              <w:t xml:space="preserve">2. </w:t>
            </w:r>
            <w:r w:rsidR="00714A01">
              <w:rPr>
                <w:rFonts w:ascii="Trebuchet MS" w:hAnsi="Trebuchet MS" w:cs="Trebuchet MS"/>
                <w:sz w:val="24"/>
                <w:szCs w:val="24"/>
              </w:rPr>
              <w:t xml:space="preserve">How can I describe my emotions at this </w:t>
            </w:r>
            <w:r w:rsidR="00714A01" w:rsidRPr="000834A9">
              <w:rPr>
                <w:rFonts w:ascii="Trebuchet MS" w:hAnsi="Trebuchet MS" w:cs="Trebuchet MS"/>
                <w:b/>
                <w:sz w:val="24"/>
                <w:szCs w:val="24"/>
                <w:u w:val="single"/>
              </w:rPr>
              <w:t>catastrophe</w:t>
            </w:r>
            <w:r w:rsidR="00714A01">
              <w:rPr>
                <w:rFonts w:ascii="Trebuchet MS" w:hAnsi="Trebuchet MS" w:cs="Trebuchet MS"/>
                <w:sz w:val="24"/>
                <w:szCs w:val="24"/>
              </w:rPr>
              <w:t xml:space="preserve">, or how delineate the wretch whom with such infinite pains and care I had </w:t>
            </w:r>
            <w:proofErr w:type="spellStart"/>
            <w:r w:rsidR="00714A01">
              <w:rPr>
                <w:rFonts w:ascii="Trebuchet MS" w:hAnsi="Trebuchet MS" w:cs="Trebuchet MS"/>
                <w:sz w:val="24"/>
                <w:szCs w:val="24"/>
              </w:rPr>
              <w:t>endeavoured</w:t>
            </w:r>
            <w:proofErr w:type="spellEnd"/>
            <w:r w:rsidR="00714A01">
              <w:rPr>
                <w:rFonts w:ascii="Trebuchet MS" w:hAnsi="Trebuchet MS" w:cs="Trebuchet MS"/>
                <w:sz w:val="24"/>
                <w:szCs w:val="24"/>
              </w:rPr>
              <w:t xml:space="preserve"> to form? His limbs were in proportion, and I had selected his features as </w:t>
            </w:r>
            <w:r w:rsidR="00714A01" w:rsidRPr="000834A9">
              <w:rPr>
                <w:rFonts w:ascii="Trebuchet MS" w:hAnsi="Trebuchet MS" w:cs="Trebuchet MS"/>
                <w:b/>
                <w:sz w:val="24"/>
                <w:szCs w:val="24"/>
                <w:u w:val="single"/>
              </w:rPr>
              <w:t>beautiful</w:t>
            </w:r>
            <w:r w:rsidR="00714A01">
              <w:rPr>
                <w:rFonts w:ascii="Trebuchet MS" w:hAnsi="Trebuchet MS" w:cs="Trebuchet MS"/>
                <w:sz w:val="24"/>
                <w:szCs w:val="24"/>
              </w:rPr>
              <w:t>. Beautiful</w:t>
            </w:r>
            <w:proofErr w:type="gramStart"/>
            <w:r w:rsidR="00714A01">
              <w:rPr>
                <w:rFonts w:ascii="Trebuchet MS" w:hAnsi="Trebuchet MS" w:cs="Trebuchet MS"/>
                <w:sz w:val="24"/>
                <w:szCs w:val="24"/>
              </w:rPr>
              <w:t>!-</w:t>
            </w:r>
            <w:proofErr w:type="gramEnd"/>
            <w:r w:rsidR="00714A01">
              <w:rPr>
                <w:rFonts w:ascii="Trebuchet MS" w:hAnsi="Trebuchet MS" w:cs="Trebuchet MS"/>
                <w:sz w:val="24"/>
                <w:szCs w:val="24"/>
              </w:rPr>
              <w:t xml:space="preserve">-Great God! His </w:t>
            </w:r>
            <w:r w:rsidR="00714A01" w:rsidRPr="000834A9">
              <w:rPr>
                <w:rFonts w:ascii="Trebuchet MS" w:hAnsi="Trebuchet MS" w:cs="Trebuchet MS"/>
                <w:b/>
                <w:sz w:val="24"/>
                <w:szCs w:val="24"/>
                <w:u w:val="single"/>
              </w:rPr>
              <w:t>yellow skin</w:t>
            </w:r>
            <w:r w:rsidR="00714A01">
              <w:rPr>
                <w:rFonts w:ascii="Trebuchet MS" w:hAnsi="Trebuchet MS" w:cs="Trebuchet MS"/>
                <w:sz w:val="24"/>
                <w:szCs w:val="24"/>
              </w:rPr>
              <w:t xml:space="preserve"> scarcely covered the work of muscles and arteries beneath; his hair was of a </w:t>
            </w:r>
            <w:r w:rsidR="00714A01" w:rsidRPr="000834A9">
              <w:rPr>
                <w:rFonts w:ascii="Trebuchet MS" w:hAnsi="Trebuchet MS" w:cs="Trebuchet MS"/>
                <w:b/>
                <w:sz w:val="24"/>
                <w:szCs w:val="24"/>
                <w:u w:val="single"/>
              </w:rPr>
              <w:t>lustrous</w:t>
            </w:r>
            <w:r w:rsidR="00714A01">
              <w:rPr>
                <w:rFonts w:ascii="Trebuchet MS" w:hAnsi="Trebuchet MS" w:cs="Trebuchet MS"/>
                <w:sz w:val="24"/>
                <w:szCs w:val="24"/>
              </w:rPr>
              <w:t xml:space="preserve"> black, and flowing; his teeth of a </w:t>
            </w:r>
            <w:r w:rsidR="00714A01" w:rsidRPr="000834A9">
              <w:rPr>
                <w:rFonts w:ascii="Trebuchet MS" w:hAnsi="Trebuchet MS" w:cs="Trebuchet MS"/>
                <w:b/>
                <w:sz w:val="24"/>
                <w:szCs w:val="24"/>
                <w:u w:val="single"/>
              </w:rPr>
              <w:t>pearly whiteness</w:t>
            </w:r>
            <w:r w:rsidR="00714A01">
              <w:rPr>
                <w:rFonts w:ascii="Trebuchet MS" w:hAnsi="Trebuchet MS" w:cs="Trebuchet MS"/>
                <w:sz w:val="24"/>
                <w:szCs w:val="24"/>
              </w:rPr>
              <w:t xml:space="preserve">; but these </w:t>
            </w:r>
            <w:proofErr w:type="spellStart"/>
            <w:r w:rsidR="00714A01" w:rsidRPr="000834A9">
              <w:rPr>
                <w:rFonts w:ascii="Trebuchet MS" w:hAnsi="Trebuchet MS" w:cs="Trebuchet MS"/>
                <w:b/>
                <w:sz w:val="24"/>
                <w:szCs w:val="24"/>
                <w:u w:val="single"/>
              </w:rPr>
              <w:t>luxuriances</w:t>
            </w:r>
            <w:proofErr w:type="spellEnd"/>
            <w:r w:rsidR="00714A01">
              <w:rPr>
                <w:rFonts w:ascii="Trebuchet MS" w:hAnsi="Trebuchet MS" w:cs="Trebuchet MS"/>
                <w:sz w:val="24"/>
                <w:szCs w:val="24"/>
              </w:rPr>
              <w:t xml:space="preserve"> only formed a more </w:t>
            </w:r>
            <w:r w:rsidR="00714A01" w:rsidRPr="000834A9">
              <w:rPr>
                <w:rFonts w:ascii="Trebuchet MS" w:hAnsi="Trebuchet MS" w:cs="Trebuchet MS"/>
                <w:b/>
                <w:sz w:val="24"/>
                <w:szCs w:val="24"/>
                <w:u w:val="single"/>
              </w:rPr>
              <w:t>horrid</w:t>
            </w:r>
            <w:r w:rsidR="00714A01">
              <w:rPr>
                <w:rFonts w:ascii="Trebuchet MS" w:hAnsi="Trebuchet MS" w:cs="Trebuchet MS"/>
                <w:sz w:val="24"/>
                <w:szCs w:val="24"/>
              </w:rPr>
              <w:t xml:space="preserve"> contrast with his watery eyes, that seemed almost of the same </w:t>
            </w:r>
            <w:proofErr w:type="spellStart"/>
            <w:r w:rsidR="00714A01">
              <w:rPr>
                <w:rFonts w:ascii="Trebuchet MS" w:hAnsi="Trebuchet MS" w:cs="Trebuchet MS"/>
                <w:sz w:val="24"/>
                <w:szCs w:val="24"/>
              </w:rPr>
              <w:t>colour</w:t>
            </w:r>
            <w:proofErr w:type="spellEnd"/>
            <w:r w:rsidR="00714A01">
              <w:rPr>
                <w:rFonts w:ascii="Trebuchet MS" w:hAnsi="Trebuchet MS" w:cs="Trebuchet MS"/>
                <w:sz w:val="24"/>
                <w:szCs w:val="24"/>
              </w:rPr>
              <w:t xml:space="preserve"> as the </w:t>
            </w:r>
            <w:r w:rsidR="00714A01" w:rsidRPr="000834A9">
              <w:rPr>
                <w:rFonts w:ascii="Trebuchet MS" w:hAnsi="Trebuchet MS" w:cs="Trebuchet MS"/>
                <w:b/>
                <w:sz w:val="24"/>
                <w:szCs w:val="24"/>
                <w:u w:val="single"/>
              </w:rPr>
              <w:t>dun white sockets</w:t>
            </w:r>
            <w:r w:rsidR="00714A01">
              <w:rPr>
                <w:rFonts w:ascii="Trebuchet MS" w:hAnsi="Trebuchet MS" w:cs="Trebuchet MS"/>
                <w:sz w:val="24"/>
                <w:szCs w:val="24"/>
              </w:rPr>
              <w:t xml:space="preserve"> in which they were set, his </w:t>
            </w:r>
            <w:proofErr w:type="spellStart"/>
            <w:r w:rsidR="00714A01">
              <w:rPr>
                <w:rFonts w:ascii="Trebuchet MS" w:hAnsi="Trebuchet MS" w:cs="Trebuchet MS"/>
                <w:sz w:val="24"/>
                <w:szCs w:val="24"/>
              </w:rPr>
              <w:t>shrivelled</w:t>
            </w:r>
            <w:proofErr w:type="spellEnd"/>
            <w:r w:rsidR="00714A01">
              <w:rPr>
                <w:rFonts w:ascii="Trebuchet MS" w:hAnsi="Trebuchet MS" w:cs="Trebuchet MS"/>
                <w:sz w:val="24"/>
                <w:szCs w:val="24"/>
              </w:rPr>
              <w:t xml:space="preserve"> complexion and straight black lips.</w:t>
            </w:r>
          </w:p>
          <w:p w14:paraId="67D10477" w14:textId="77777777" w:rsidR="00714A01" w:rsidRDefault="00714A01" w:rsidP="00714A01">
            <w:pPr>
              <w:widowControl w:val="0"/>
              <w:autoSpaceDE w:val="0"/>
              <w:autoSpaceDN w:val="0"/>
              <w:adjustRightInd w:val="0"/>
              <w:spacing w:line="276" w:lineRule="auto"/>
              <w:jc w:val="both"/>
              <w:rPr>
                <w:rFonts w:ascii="Trebuchet MS" w:hAnsi="Trebuchet MS" w:cs="Trebuchet MS"/>
                <w:sz w:val="24"/>
                <w:szCs w:val="24"/>
              </w:rPr>
            </w:pPr>
          </w:p>
          <w:p w14:paraId="58A53C18" w14:textId="77777777" w:rsidR="00714A01" w:rsidRDefault="000834A9" w:rsidP="00714A01">
            <w:pPr>
              <w:widowControl w:val="0"/>
              <w:autoSpaceDE w:val="0"/>
              <w:autoSpaceDN w:val="0"/>
              <w:adjustRightInd w:val="0"/>
              <w:spacing w:line="276" w:lineRule="auto"/>
              <w:jc w:val="both"/>
              <w:rPr>
                <w:rFonts w:ascii="Trebuchet MS" w:hAnsi="Trebuchet MS" w:cs="Trebuchet MS"/>
                <w:sz w:val="24"/>
                <w:szCs w:val="24"/>
              </w:rPr>
            </w:pPr>
            <w:r>
              <w:rPr>
                <w:rFonts w:ascii="Trebuchet MS" w:hAnsi="Trebuchet MS" w:cs="Trebuchet MS"/>
                <w:sz w:val="24"/>
                <w:szCs w:val="24"/>
              </w:rPr>
              <w:t xml:space="preserve">3.1 </w:t>
            </w:r>
            <w:r w:rsidR="00714A01">
              <w:rPr>
                <w:rFonts w:ascii="Trebuchet MS" w:hAnsi="Trebuchet MS" w:cs="Trebuchet MS"/>
                <w:sz w:val="24"/>
                <w:szCs w:val="24"/>
              </w:rPr>
              <w:t xml:space="preserve">The different accidents of life are not so changeable as the feelings of human nature. I had worked hard for nearly two years, for the sole purpose of infusing life into an inanimate body. For this I had </w:t>
            </w:r>
            <w:r w:rsidR="00714A01" w:rsidRPr="000834A9">
              <w:rPr>
                <w:rFonts w:ascii="Trebuchet MS" w:hAnsi="Trebuchet MS" w:cs="Trebuchet MS"/>
                <w:b/>
                <w:sz w:val="24"/>
                <w:szCs w:val="24"/>
                <w:u w:val="single"/>
              </w:rPr>
              <w:t>deprived</w:t>
            </w:r>
            <w:r w:rsidR="00714A01">
              <w:rPr>
                <w:rFonts w:ascii="Trebuchet MS" w:hAnsi="Trebuchet MS" w:cs="Trebuchet MS"/>
                <w:sz w:val="24"/>
                <w:szCs w:val="24"/>
              </w:rPr>
              <w:t xml:space="preserve"> myself of rest and health. I had </w:t>
            </w:r>
            <w:r w:rsidR="00714A01" w:rsidRPr="000834A9">
              <w:rPr>
                <w:rFonts w:ascii="Trebuchet MS" w:hAnsi="Trebuchet MS" w:cs="Trebuchet MS"/>
                <w:b/>
                <w:sz w:val="24"/>
                <w:szCs w:val="24"/>
                <w:u w:val="single"/>
              </w:rPr>
              <w:t>desired</w:t>
            </w:r>
            <w:r w:rsidR="00714A01">
              <w:rPr>
                <w:rFonts w:ascii="Trebuchet MS" w:hAnsi="Trebuchet MS" w:cs="Trebuchet MS"/>
                <w:sz w:val="24"/>
                <w:szCs w:val="24"/>
              </w:rPr>
              <w:t xml:space="preserve"> it with an </w:t>
            </w:r>
            <w:proofErr w:type="spellStart"/>
            <w:r w:rsidR="00714A01" w:rsidRPr="000834A9">
              <w:rPr>
                <w:rFonts w:ascii="Trebuchet MS" w:hAnsi="Trebuchet MS" w:cs="Trebuchet MS"/>
                <w:b/>
                <w:sz w:val="24"/>
                <w:szCs w:val="24"/>
                <w:u w:val="single"/>
              </w:rPr>
              <w:t>ardour</w:t>
            </w:r>
            <w:proofErr w:type="spellEnd"/>
            <w:r w:rsidR="00714A01">
              <w:rPr>
                <w:rFonts w:ascii="Trebuchet MS" w:hAnsi="Trebuchet MS" w:cs="Trebuchet MS"/>
                <w:sz w:val="24"/>
                <w:szCs w:val="24"/>
              </w:rPr>
              <w:t xml:space="preserve"> that far exceeded moderation; but now that I had finished, the beauty of the dream vanished, and </w:t>
            </w:r>
            <w:r w:rsidR="00714A01" w:rsidRPr="000834A9">
              <w:rPr>
                <w:rFonts w:ascii="Trebuchet MS" w:hAnsi="Trebuchet MS" w:cs="Trebuchet MS"/>
                <w:b/>
                <w:sz w:val="24"/>
                <w:szCs w:val="24"/>
                <w:u w:val="single"/>
              </w:rPr>
              <w:t>breathless horror</w:t>
            </w:r>
            <w:r w:rsidR="00714A01">
              <w:rPr>
                <w:rFonts w:ascii="Trebuchet MS" w:hAnsi="Trebuchet MS" w:cs="Trebuchet MS"/>
                <w:sz w:val="24"/>
                <w:szCs w:val="24"/>
              </w:rPr>
              <w:t xml:space="preserve"> and </w:t>
            </w:r>
            <w:r w:rsidR="00714A01" w:rsidRPr="000834A9">
              <w:rPr>
                <w:rFonts w:ascii="Trebuchet MS" w:hAnsi="Trebuchet MS" w:cs="Trebuchet MS"/>
                <w:b/>
                <w:sz w:val="24"/>
                <w:szCs w:val="24"/>
                <w:u w:val="single"/>
              </w:rPr>
              <w:t>disgust</w:t>
            </w:r>
            <w:r w:rsidR="00714A01">
              <w:rPr>
                <w:rFonts w:ascii="Trebuchet MS" w:hAnsi="Trebuchet MS" w:cs="Trebuchet MS"/>
                <w:sz w:val="24"/>
                <w:szCs w:val="24"/>
              </w:rPr>
              <w:t xml:space="preserve"> filled my heart. Unable to endure the aspect of the being I had created, I rushed out of the room, and continued a long time traversing my bedchamber, unable to compose my mind to sleep. At length </w:t>
            </w:r>
            <w:r w:rsidR="00714A01" w:rsidRPr="000834A9">
              <w:rPr>
                <w:rFonts w:ascii="Trebuchet MS" w:hAnsi="Trebuchet MS" w:cs="Trebuchet MS"/>
                <w:b/>
                <w:sz w:val="24"/>
                <w:szCs w:val="24"/>
                <w:u w:val="single"/>
              </w:rPr>
              <w:t>lassitude</w:t>
            </w:r>
            <w:r w:rsidR="00714A01">
              <w:rPr>
                <w:rFonts w:ascii="Trebuchet MS" w:hAnsi="Trebuchet MS" w:cs="Trebuchet MS"/>
                <w:sz w:val="24"/>
                <w:szCs w:val="24"/>
              </w:rPr>
              <w:t xml:space="preserve"> succeeded to the </w:t>
            </w:r>
            <w:r w:rsidR="00714A01" w:rsidRPr="000834A9">
              <w:rPr>
                <w:rFonts w:ascii="Trebuchet MS" w:hAnsi="Trebuchet MS" w:cs="Trebuchet MS"/>
                <w:b/>
                <w:sz w:val="24"/>
                <w:szCs w:val="24"/>
                <w:u w:val="single"/>
              </w:rPr>
              <w:t>tumult</w:t>
            </w:r>
            <w:r w:rsidR="00714A01">
              <w:rPr>
                <w:rFonts w:ascii="Trebuchet MS" w:hAnsi="Trebuchet MS" w:cs="Trebuchet MS"/>
                <w:sz w:val="24"/>
                <w:szCs w:val="24"/>
              </w:rPr>
              <w:t xml:space="preserve"> I had before endured; and I threw myself on the bed in </w:t>
            </w:r>
            <w:r>
              <w:rPr>
                <w:rFonts w:ascii="Trebuchet MS" w:hAnsi="Trebuchet MS" w:cs="Trebuchet MS"/>
                <w:sz w:val="24"/>
                <w:szCs w:val="24"/>
              </w:rPr>
              <w:lastRenderedPageBreak/>
              <w:t xml:space="preserve">3.2 my </w:t>
            </w:r>
            <w:r w:rsidR="00714A01">
              <w:rPr>
                <w:rFonts w:ascii="Trebuchet MS" w:hAnsi="Trebuchet MS" w:cs="Trebuchet MS"/>
                <w:sz w:val="24"/>
                <w:szCs w:val="24"/>
              </w:rPr>
              <w:t xml:space="preserve">clothes, </w:t>
            </w:r>
            <w:proofErr w:type="spellStart"/>
            <w:r w:rsidR="00714A01">
              <w:rPr>
                <w:rFonts w:ascii="Trebuchet MS" w:hAnsi="Trebuchet MS" w:cs="Trebuchet MS"/>
                <w:sz w:val="24"/>
                <w:szCs w:val="24"/>
              </w:rPr>
              <w:t>endeavouring</w:t>
            </w:r>
            <w:proofErr w:type="spellEnd"/>
            <w:r w:rsidR="00714A01">
              <w:rPr>
                <w:rFonts w:ascii="Trebuchet MS" w:hAnsi="Trebuchet MS" w:cs="Trebuchet MS"/>
                <w:sz w:val="24"/>
                <w:szCs w:val="24"/>
              </w:rPr>
              <w:t xml:space="preserve"> to seek a few moments of forgetfulness. But it was in vain: I slept, indeed, but I was </w:t>
            </w:r>
            <w:r w:rsidR="00714A01" w:rsidRPr="00F12FA2">
              <w:rPr>
                <w:rFonts w:ascii="Trebuchet MS" w:hAnsi="Trebuchet MS" w:cs="Trebuchet MS"/>
                <w:b/>
                <w:sz w:val="24"/>
                <w:szCs w:val="24"/>
                <w:u w:val="single"/>
              </w:rPr>
              <w:t>disturbed</w:t>
            </w:r>
            <w:r w:rsidR="00714A01">
              <w:rPr>
                <w:rFonts w:ascii="Trebuchet MS" w:hAnsi="Trebuchet MS" w:cs="Trebuchet MS"/>
                <w:sz w:val="24"/>
                <w:szCs w:val="24"/>
              </w:rPr>
              <w:t xml:space="preserve"> by the wildest dreams. I thought I saw Elizabeth, in the </w:t>
            </w:r>
            <w:r w:rsidR="00714A01" w:rsidRPr="00F12FA2">
              <w:rPr>
                <w:rFonts w:ascii="Trebuchet MS" w:hAnsi="Trebuchet MS" w:cs="Trebuchet MS"/>
                <w:b/>
                <w:sz w:val="24"/>
                <w:szCs w:val="24"/>
                <w:u w:val="single"/>
              </w:rPr>
              <w:t>bloom of health</w:t>
            </w:r>
            <w:r w:rsidR="00714A01">
              <w:rPr>
                <w:rFonts w:ascii="Trebuchet MS" w:hAnsi="Trebuchet MS" w:cs="Trebuchet MS"/>
                <w:sz w:val="24"/>
                <w:szCs w:val="24"/>
              </w:rPr>
              <w:t xml:space="preserve">, walking in the streets of Ingolstadt. Delighted and surprised, I embraced her; but as I imprinted the first kiss on her lips, they became livid with </w:t>
            </w:r>
            <w:r w:rsidR="00714A01" w:rsidRPr="00F12FA2">
              <w:rPr>
                <w:rFonts w:ascii="Trebuchet MS" w:hAnsi="Trebuchet MS" w:cs="Trebuchet MS"/>
                <w:b/>
                <w:sz w:val="24"/>
                <w:szCs w:val="24"/>
                <w:u w:val="single"/>
              </w:rPr>
              <w:t>the hue of death</w:t>
            </w:r>
            <w:r w:rsidR="00714A01">
              <w:rPr>
                <w:rFonts w:ascii="Trebuchet MS" w:hAnsi="Trebuchet MS" w:cs="Trebuchet MS"/>
                <w:sz w:val="24"/>
                <w:szCs w:val="24"/>
              </w:rPr>
              <w:t xml:space="preserve">; her features appeared to change, and I thought that I held the corpse of my dead mother in my arms; a </w:t>
            </w:r>
            <w:r w:rsidR="00714A01" w:rsidRPr="00F12FA2">
              <w:rPr>
                <w:rFonts w:ascii="Trebuchet MS" w:hAnsi="Trebuchet MS" w:cs="Trebuchet MS"/>
                <w:b/>
                <w:sz w:val="24"/>
                <w:szCs w:val="24"/>
                <w:u w:val="single"/>
              </w:rPr>
              <w:t>shroud</w:t>
            </w:r>
            <w:r w:rsidR="00714A01">
              <w:rPr>
                <w:rFonts w:ascii="Trebuchet MS" w:hAnsi="Trebuchet MS" w:cs="Trebuchet MS"/>
                <w:sz w:val="24"/>
                <w:szCs w:val="24"/>
              </w:rPr>
              <w:t xml:space="preserve">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 -- 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 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p>
          <w:p w14:paraId="55FF5B7B" w14:textId="77777777" w:rsidR="00714A01" w:rsidRDefault="00714A01" w:rsidP="00714A01">
            <w:pPr>
              <w:widowControl w:val="0"/>
              <w:autoSpaceDE w:val="0"/>
              <w:autoSpaceDN w:val="0"/>
              <w:adjustRightInd w:val="0"/>
              <w:spacing w:line="276" w:lineRule="auto"/>
              <w:jc w:val="both"/>
              <w:rPr>
                <w:rFonts w:ascii="Trebuchet MS" w:hAnsi="Trebuchet MS" w:cs="Trebuchet MS"/>
                <w:sz w:val="24"/>
                <w:szCs w:val="24"/>
              </w:rPr>
            </w:pPr>
          </w:p>
          <w:p w14:paraId="406553B4" w14:textId="77777777" w:rsidR="00714A01" w:rsidRDefault="000834A9" w:rsidP="00714A01">
            <w:pPr>
              <w:widowControl w:val="0"/>
              <w:autoSpaceDE w:val="0"/>
              <w:autoSpaceDN w:val="0"/>
              <w:adjustRightInd w:val="0"/>
              <w:spacing w:line="276" w:lineRule="auto"/>
              <w:jc w:val="both"/>
              <w:rPr>
                <w:rFonts w:ascii="Trebuchet MS" w:hAnsi="Trebuchet MS" w:cs="Trebuchet MS"/>
                <w:sz w:val="24"/>
                <w:szCs w:val="24"/>
              </w:rPr>
            </w:pPr>
            <w:proofErr w:type="gramStart"/>
            <w:r>
              <w:rPr>
                <w:rFonts w:ascii="Trebuchet MS" w:hAnsi="Trebuchet MS" w:cs="Trebuchet MS"/>
                <w:sz w:val="24"/>
                <w:szCs w:val="24"/>
              </w:rPr>
              <w:t xml:space="preserve">4. </w:t>
            </w:r>
            <w:r w:rsidR="00714A01">
              <w:rPr>
                <w:rFonts w:ascii="Trebuchet MS" w:hAnsi="Trebuchet MS" w:cs="Trebuchet MS"/>
                <w:sz w:val="24"/>
                <w:szCs w:val="24"/>
              </w:rPr>
              <w:t>Oh!</w:t>
            </w:r>
            <w:proofErr w:type="gramEnd"/>
            <w:r w:rsidR="00714A01">
              <w:rPr>
                <w:rFonts w:ascii="Trebuchet MS" w:hAnsi="Trebuchet MS" w:cs="Trebuchet MS"/>
                <w:sz w:val="24"/>
                <w:szCs w:val="24"/>
              </w:rPr>
              <w:t xml:space="preserve"> </w:t>
            </w:r>
            <w:proofErr w:type="gramStart"/>
            <w:r w:rsidR="00714A01">
              <w:rPr>
                <w:rFonts w:ascii="Trebuchet MS" w:hAnsi="Trebuchet MS" w:cs="Trebuchet MS"/>
                <w:sz w:val="24"/>
                <w:szCs w:val="24"/>
              </w:rPr>
              <w:t>no</w:t>
            </w:r>
            <w:proofErr w:type="gramEnd"/>
            <w:r w:rsidR="00714A01">
              <w:rPr>
                <w:rFonts w:ascii="Trebuchet MS" w:hAnsi="Trebuchet MS" w:cs="Trebuchet MS"/>
                <w:sz w:val="24"/>
                <w:szCs w:val="24"/>
              </w:rPr>
              <w:t xml:space="preserve">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w:t>
            </w:r>
          </w:p>
          <w:p w14:paraId="0A48E7F3" w14:textId="77777777" w:rsidR="00F12FA2" w:rsidRDefault="00F12FA2" w:rsidP="00714A01">
            <w:pPr>
              <w:widowControl w:val="0"/>
              <w:autoSpaceDE w:val="0"/>
              <w:autoSpaceDN w:val="0"/>
              <w:adjustRightInd w:val="0"/>
              <w:spacing w:line="276" w:lineRule="auto"/>
              <w:jc w:val="both"/>
              <w:rPr>
                <w:rFonts w:ascii="Trebuchet MS" w:hAnsi="Trebuchet MS" w:cs="Trebuchet MS"/>
                <w:sz w:val="24"/>
                <w:szCs w:val="24"/>
              </w:rPr>
            </w:pPr>
          </w:p>
          <w:p w14:paraId="29F71AAA" w14:textId="77777777" w:rsidR="00714A01" w:rsidRDefault="00714A01" w:rsidP="00714A01">
            <w:pPr>
              <w:widowControl w:val="0"/>
              <w:autoSpaceDE w:val="0"/>
              <w:autoSpaceDN w:val="0"/>
              <w:adjustRightInd w:val="0"/>
              <w:spacing w:line="276" w:lineRule="auto"/>
              <w:jc w:val="both"/>
              <w:rPr>
                <w:rFonts w:ascii="Trebuchet MS" w:hAnsi="Trebuchet MS" w:cs="Trebuchet MS"/>
                <w:sz w:val="24"/>
                <w:szCs w:val="24"/>
              </w:rPr>
            </w:pPr>
          </w:p>
          <w:p w14:paraId="07C6A6E1" w14:textId="77777777" w:rsidR="00714A01" w:rsidRDefault="000834A9" w:rsidP="00714A01">
            <w:pPr>
              <w:widowControl w:val="0"/>
              <w:autoSpaceDE w:val="0"/>
              <w:autoSpaceDN w:val="0"/>
              <w:adjustRightInd w:val="0"/>
              <w:spacing w:line="276" w:lineRule="auto"/>
              <w:jc w:val="both"/>
              <w:rPr>
                <w:rFonts w:ascii="Trebuchet MS" w:hAnsi="Trebuchet MS" w:cs="Trebuchet MS"/>
                <w:sz w:val="24"/>
                <w:szCs w:val="24"/>
              </w:rPr>
            </w:pPr>
            <w:r>
              <w:rPr>
                <w:rFonts w:ascii="Trebuchet MS" w:hAnsi="Trebuchet MS" w:cs="Trebuchet MS"/>
                <w:sz w:val="24"/>
                <w:szCs w:val="24"/>
              </w:rPr>
              <w:t xml:space="preserve">5. </w:t>
            </w:r>
            <w:r w:rsidR="00714A01">
              <w:rPr>
                <w:rFonts w:ascii="Trebuchet MS" w:hAnsi="Trebuchet MS" w:cs="Trebuchet MS"/>
                <w:sz w:val="24"/>
                <w:szCs w:val="24"/>
              </w:rPr>
              <w:t>I passed the night wretchedly. Sometimes my pulse beat so quickly and hardly that I felt the palpitation of every artery; at others, I nearly sank to the ground through languor and extreme weakness. Mingled with this horror, I felt the bitterness of disappointment; dreams that had been my food and pleasant rest for so long a space were now become a hell to me; and the change was so rapid, the overthrow so complete!</w:t>
            </w:r>
          </w:p>
          <w:p w14:paraId="6AFCC546" w14:textId="77777777" w:rsidR="00714A01" w:rsidRDefault="00714A01" w:rsidP="00714A01">
            <w:pPr>
              <w:widowControl w:val="0"/>
              <w:autoSpaceDE w:val="0"/>
              <w:autoSpaceDN w:val="0"/>
              <w:adjustRightInd w:val="0"/>
              <w:spacing w:line="276" w:lineRule="auto"/>
              <w:jc w:val="both"/>
              <w:rPr>
                <w:rFonts w:ascii="Trebuchet MS" w:hAnsi="Trebuchet MS" w:cs="Trebuchet MS"/>
                <w:sz w:val="24"/>
                <w:szCs w:val="24"/>
              </w:rPr>
            </w:pPr>
          </w:p>
          <w:p w14:paraId="7E290FD4" w14:textId="77777777" w:rsidR="00714A01" w:rsidRDefault="000834A9" w:rsidP="00714A01">
            <w:pPr>
              <w:spacing w:line="276" w:lineRule="auto"/>
            </w:pPr>
            <w:r>
              <w:rPr>
                <w:rFonts w:ascii="Trebuchet MS" w:hAnsi="Trebuchet MS" w:cs="Trebuchet MS"/>
                <w:sz w:val="24"/>
                <w:szCs w:val="24"/>
              </w:rPr>
              <w:t xml:space="preserve">6. </w:t>
            </w:r>
            <w:r w:rsidR="00714A01">
              <w:rPr>
                <w:rFonts w:ascii="Trebuchet MS" w:hAnsi="Trebuchet MS" w:cs="Trebuchet MS"/>
                <w:sz w:val="24"/>
                <w:szCs w:val="24"/>
              </w:rPr>
              <w:t xml:space="preserve">Morning, dismal and wet, at length dawned, and discovered to my sleepless and aching eyes the church of Ingolstadt, its white steeple and clock, which indicated the sixth hour. The porter opened the gates of the court, which had that night been my asylum, and I issued into the streets, pacing them with quick steps, as if I sought to avoid the wretch whom I feared every turning of the street would present to my view. I did not dare return to the </w:t>
            </w:r>
            <w:proofErr w:type="gramStart"/>
            <w:r w:rsidR="00714A01">
              <w:rPr>
                <w:rFonts w:ascii="Trebuchet MS" w:hAnsi="Trebuchet MS" w:cs="Trebuchet MS"/>
                <w:sz w:val="24"/>
                <w:szCs w:val="24"/>
              </w:rPr>
              <w:t>apartment which</w:t>
            </w:r>
            <w:proofErr w:type="gramEnd"/>
            <w:r w:rsidR="00714A01">
              <w:rPr>
                <w:rFonts w:ascii="Trebuchet MS" w:hAnsi="Trebuchet MS" w:cs="Trebuchet MS"/>
                <w:sz w:val="24"/>
                <w:szCs w:val="24"/>
              </w:rPr>
              <w:t xml:space="preserve"> I inhabited, but felt impelled to hurry on, although drenched by the rain which poured from a black and comfortless sky.</w:t>
            </w:r>
          </w:p>
          <w:p w14:paraId="08512C88" w14:textId="77777777" w:rsidR="00714A01" w:rsidRDefault="00714A01"/>
        </w:tc>
        <w:tc>
          <w:tcPr>
            <w:tcW w:w="3870" w:type="dxa"/>
          </w:tcPr>
          <w:p w14:paraId="2D262244" w14:textId="77777777" w:rsidR="00714A01" w:rsidRDefault="000834A9">
            <w:r>
              <w:lastRenderedPageBreak/>
              <w:t xml:space="preserve">1. What does the diction here tell us about the setting? What kind of picture does the author’s diction paint? </w:t>
            </w:r>
          </w:p>
          <w:p w14:paraId="2AFD61C5" w14:textId="77777777" w:rsidR="000834A9" w:rsidRDefault="000834A9"/>
          <w:p w14:paraId="559C9EF4" w14:textId="77777777" w:rsidR="000834A9" w:rsidRDefault="000834A9"/>
          <w:p w14:paraId="748ACF0E" w14:textId="77777777" w:rsidR="000834A9" w:rsidRDefault="000834A9"/>
          <w:p w14:paraId="0C3632D1" w14:textId="77777777" w:rsidR="000834A9" w:rsidRDefault="000834A9"/>
          <w:p w14:paraId="1648309A" w14:textId="77777777" w:rsidR="000834A9" w:rsidRDefault="000834A9"/>
          <w:p w14:paraId="6A7D5205" w14:textId="77777777" w:rsidR="000834A9" w:rsidRDefault="000834A9"/>
          <w:p w14:paraId="64C06DFE" w14:textId="77777777" w:rsidR="000834A9" w:rsidRDefault="000834A9"/>
          <w:p w14:paraId="4548A3DB" w14:textId="77777777" w:rsidR="000834A9" w:rsidRDefault="000834A9"/>
          <w:p w14:paraId="0EC2E8B2" w14:textId="77777777" w:rsidR="000834A9" w:rsidRDefault="000834A9"/>
          <w:p w14:paraId="6665A9DC" w14:textId="77777777" w:rsidR="000834A9" w:rsidRDefault="000834A9"/>
          <w:p w14:paraId="65325BC6" w14:textId="77777777" w:rsidR="000834A9" w:rsidRDefault="000834A9"/>
          <w:p w14:paraId="57F7A8A0" w14:textId="77777777" w:rsidR="000834A9" w:rsidRDefault="000834A9"/>
          <w:p w14:paraId="530CD8F7" w14:textId="77777777" w:rsidR="000834A9" w:rsidRDefault="000834A9"/>
          <w:p w14:paraId="2EEC6994" w14:textId="77777777" w:rsidR="000834A9" w:rsidRDefault="000834A9">
            <w:r>
              <w:t xml:space="preserve">2. What does the diction here suggest about the creatures appearance? </w:t>
            </w:r>
          </w:p>
          <w:p w14:paraId="3E9B112E" w14:textId="77777777" w:rsidR="000834A9" w:rsidRDefault="000834A9"/>
          <w:p w14:paraId="5DEEF750" w14:textId="77777777" w:rsidR="000834A9" w:rsidRDefault="000834A9"/>
          <w:p w14:paraId="33929D97" w14:textId="77777777" w:rsidR="000834A9" w:rsidRDefault="000834A9"/>
          <w:p w14:paraId="1AB4886B" w14:textId="77777777" w:rsidR="000834A9" w:rsidRDefault="000834A9"/>
          <w:p w14:paraId="1AE22D31" w14:textId="77777777" w:rsidR="000834A9" w:rsidRDefault="000834A9"/>
          <w:p w14:paraId="71EC6CBE" w14:textId="77777777" w:rsidR="000834A9" w:rsidRDefault="000834A9"/>
          <w:p w14:paraId="16149ADB" w14:textId="77777777" w:rsidR="000834A9" w:rsidRDefault="000834A9"/>
          <w:p w14:paraId="2F857157" w14:textId="77777777" w:rsidR="000834A9" w:rsidRDefault="000834A9"/>
          <w:p w14:paraId="2D59EFC6" w14:textId="77777777" w:rsidR="000834A9" w:rsidRDefault="000834A9"/>
          <w:p w14:paraId="6E50383F" w14:textId="77777777" w:rsidR="000834A9" w:rsidRDefault="000834A9"/>
          <w:p w14:paraId="168AC75E" w14:textId="77777777" w:rsidR="000834A9" w:rsidRDefault="000834A9"/>
          <w:p w14:paraId="650F2C00" w14:textId="77777777" w:rsidR="000834A9" w:rsidRDefault="000834A9"/>
          <w:p w14:paraId="1217E773" w14:textId="77777777" w:rsidR="000834A9" w:rsidRDefault="000834A9">
            <w:r>
              <w:t xml:space="preserve">3.1. What does the diction here suggest about how Victor feels about what he has done? </w:t>
            </w:r>
          </w:p>
          <w:p w14:paraId="3A16EC63" w14:textId="77777777" w:rsidR="00F12FA2" w:rsidRDefault="00F12FA2"/>
          <w:p w14:paraId="1C7761FE" w14:textId="77777777" w:rsidR="00F12FA2" w:rsidRDefault="00F12FA2"/>
          <w:p w14:paraId="2AF70073" w14:textId="77777777" w:rsidR="00F12FA2" w:rsidRDefault="00F12FA2"/>
          <w:p w14:paraId="60D917F0" w14:textId="77777777" w:rsidR="00F12FA2" w:rsidRDefault="00F12FA2"/>
          <w:p w14:paraId="03783C11" w14:textId="77777777" w:rsidR="00F12FA2" w:rsidRDefault="00F12FA2"/>
          <w:p w14:paraId="36A4FE8A" w14:textId="77777777" w:rsidR="00F12FA2" w:rsidRDefault="00F12FA2"/>
          <w:p w14:paraId="72C5CDF8" w14:textId="77777777" w:rsidR="00F12FA2" w:rsidRDefault="00F12FA2"/>
          <w:p w14:paraId="297B9B21" w14:textId="77777777" w:rsidR="00F12FA2" w:rsidRDefault="00F12FA2"/>
          <w:p w14:paraId="05FB1A88" w14:textId="77777777" w:rsidR="00F12FA2" w:rsidRDefault="00F12FA2"/>
          <w:p w14:paraId="0D358935" w14:textId="77777777" w:rsidR="00F12FA2" w:rsidRDefault="00F12FA2"/>
          <w:p w14:paraId="59DD79C3" w14:textId="77777777" w:rsidR="00F12FA2" w:rsidRDefault="00F12FA2"/>
          <w:p w14:paraId="209520EF" w14:textId="77777777" w:rsidR="00F12FA2" w:rsidRDefault="00F12FA2"/>
          <w:p w14:paraId="141D244E" w14:textId="77777777" w:rsidR="00F12FA2" w:rsidRDefault="00F12FA2">
            <w:r>
              <w:lastRenderedPageBreak/>
              <w:t>3.2 What kind of dream does the diction used in this section create?</w:t>
            </w:r>
          </w:p>
          <w:p w14:paraId="3D066FA5" w14:textId="77777777" w:rsidR="00F12FA2" w:rsidRDefault="00F12FA2"/>
          <w:p w14:paraId="3AF5E655" w14:textId="77777777" w:rsidR="00F12FA2" w:rsidRDefault="00F12FA2"/>
          <w:p w14:paraId="0692191C" w14:textId="77777777" w:rsidR="00F12FA2" w:rsidRDefault="00F12FA2"/>
          <w:p w14:paraId="2DD9EC90" w14:textId="77777777" w:rsidR="00F12FA2" w:rsidRDefault="00F12FA2"/>
          <w:p w14:paraId="1C551C4B" w14:textId="77777777" w:rsidR="00F12FA2" w:rsidRDefault="00F12FA2"/>
          <w:p w14:paraId="082B23C5" w14:textId="77777777" w:rsidR="00F12FA2" w:rsidRDefault="00F12FA2"/>
          <w:p w14:paraId="7A07EAB8" w14:textId="77777777" w:rsidR="00F12FA2" w:rsidRDefault="00F12FA2"/>
          <w:p w14:paraId="1CC490DA" w14:textId="77777777" w:rsidR="00F12FA2" w:rsidRDefault="00F12FA2"/>
          <w:p w14:paraId="3BF5C659" w14:textId="77777777" w:rsidR="00F12FA2" w:rsidRDefault="00F12FA2"/>
          <w:p w14:paraId="5EC7254A" w14:textId="77777777" w:rsidR="00F12FA2" w:rsidRDefault="00F12FA2"/>
          <w:p w14:paraId="18EE635F" w14:textId="77777777" w:rsidR="00F12FA2" w:rsidRDefault="00F12FA2"/>
          <w:p w14:paraId="0C67050A" w14:textId="77777777" w:rsidR="00F12FA2" w:rsidRDefault="00F12FA2"/>
          <w:p w14:paraId="6738F5B8" w14:textId="77777777" w:rsidR="00F12FA2" w:rsidRDefault="00F12FA2"/>
          <w:p w14:paraId="0F3790AD" w14:textId="77777777" w:rsidR="00F12FA2" w:rsidRDefault="00F12FA2"/>
          <w:p w14:paraId="61B607D9" w14:textId="77777777" w:rsidR="00F12FA2" w:rsidRDefault="00F12FA2"/>
          <w:p w14:paraId="1F580938" w14:textId="77777777" w:rsidR="00F12FA2" w:rsidRDefault="00F12FA2">
            <w:r>
              <w:t xml:space="preserve">3.3 Focus on the diction used to describe the monster. How does Victor feel about his creation? </w:t>
            </w:r>
          </w:p>
          <w:p w14:paraId="0F6666B7" w14:textId="77777777" w:rsidR="00F12FA2" w:rsidRDefault="00F12FA2"/>
          <w:p w14:paraId="667F24E3" w14:textId="77777777" w:rsidR="00F12FA2" w:rsidRDefault="00F12FA2"/>
          <w:p w14:paraId="36B71153" w14:textId="77777777" w:rsidR="00F12FA2" w:rsidRDefault="00F12FA2"/>
          <w:p w14:paraId="28207678" w14:textId="77777777" w:rsidR="00F12FA2" w:rsidRDefault="00F12FA2"/>
          <w:p w14:paraId="006DA0DB" w14:textId="77777777" w:rsidR="00F12FA2" w:rsidRDefault="00F12FA2"/>
          <w:p w14:paraId="08C09B13" w14:textId="77777777" w:rsidR="00F12FA2" w:rsidRDefault="00F12FA2"/>
          <w:p w14:paraId="6009CD24" w14:textId="77777777" w:rsidR="00F12FA2" w:rsidRDefault="00F12FA2"/>
          <w:p w14:paraId="730FCDFB" w14:textId="77777777" w:rsidR="00F12FA2" w:rsidRDefault="00F12FA2"/>
          <w:p w14:paraId="405E0DEB" w14:textId="77777777" w:rsidR="00F12FA2" w:rsidRDefault="00F12FA2"/>
          <w:p w14:paraId="7348D466" w14:textId="77777777" w:rsidR="00F12FA2" w:rsidRDefault="00F12FA2"/>
          <w:p w14:paraId="4C0939B3" w14:textId="77777777" w:rsidR="00F12FA2" w:rsidRDefault="00F12FA2"/>
          <w:p w14:paraId="18F7708E" w14:textId="77777777" w:rsidR="00F12FA2" w:rsidRDefault="00F12FA2"/>
          <w:p w14:paraId="67A5B9F8" w14:textId="77777777" w:rsidR="00F12FA2" w:rsidRDefault="00F12FA2"/>
          <w:p w14:paraId="5BDC5CBF" w14:textId="77777777" w:rsidR="00F12FA2" w:rsidRDefault="00F12FA2"/>
          <w:p w14:paraId="2FDEFCAE" w14:textId="77777777" w:rsidR="00F12FA2" w:rsidRDefault="00F12FA2">
            <w:r>
              <w:t xml:space="preserve">4. Again, how does Victor’s diction describe both the </w:t>
            </w:r>
            <w:proofErr w:type="gramStart"/>
            <w:r>
              <w:t>creatures</w:t>
            </w:r>
            <w:proofErr w:type="gramEnd"/>
            <w:r>
              <w:t xml:space="preserve"> appearance and how Victor feels about him? </w:t>
            </w:r>
          </w:p>
          <w:p w14:paraId="18906B44" w14:textId="77777777" w:rsidR="00F12FA2" w:rsidRDefault="00F12FA2"/>
          <w:p w14:paraId="776FD130" w14:textId="77777777" w:rsidR="00F12FA2" w:rsidRDefault="00F12FA2"/>
          <w:p w14:paraId="17B91534" w14:textId="77777777" w:rsidR="00F12FA2" w:rsidRDefault="00F12FA2"/>
          <w:p w14:paraId="326F1B9F" w14:textId="77777777" w:rsidR="00F12FA2" w:rsidRDefault="00F12FA2"/>
          <w:p w14:paraId="6B837149" w14:textId="77777777" w:rsidR="00F12FA2" w:rsidRDefault="00F12FA2"/>
          <w:p w14:paraId="2C9DE526" w14:textId="77777777" w:rsidR="00F12FA2" w:rsidRDefault="00F12FA2"/>
          <w:p w14:paraId="406C9E5F" w14:textId="77777777" w:rsidR="00F12FA2" w:rsidRDefault="00F12FA2"/>
          <w:p w14:paraId="22048BDD" w14:textId="77777777" w:rsidR="00F12FA2" w:rsidRDefault="00F12FA2"/>
          <w:p w14:paraId="23765F99" w14:textId="77777777" w:rsidR="00F12FA2" w:rsidRDefault="00F12FA2">
            <w:r>
              <w:t xml:space="preserve">5. </w:t>
            </w:r>
            <w:r w:rsidR="00066112">
              <w:t xml:space="preserve">Your turn. What insights does this diction of this passage reveal? </w:t>
            </w:r>
          </w:p>
          <w:p w14:paraId="0F3E40E9" w14:textId="77777777" w:rsidR="00F12FA2" w:rsidRDefault="00F12FA2"/>
          <w:p w14:paraId="624CD354" w14:textId="77777777" w:rsidR="00F12FA2" w:rsidRDefault="00F12FA2"/>
          <w:p w14:paraId="38542F8F" w14:textId="77777777" w:rsidR="00F12FA2" w:rsidRDefault="00F12FA2"/>
          <w:p w14:paraId="10B145F6" w14:textId="77777777" w:rsidR="00F12FA2" w:rsidRDefault="00F12FA2"/>
          <w:p w14:paraId="7BD5AD01" w14:textId="77777777" w:rsidR="00F12FA2" w:rsidRDefault="00F12FA2"/>
          <w:p w14:paraId="4F5AF9DF" w14:textId="77777777" w:rsidR="00F12FA2" w:rsidRDefault="00F12FA2"/>
          <w:p w14:paraId="7030B940" w14:textId="77777777" w:rsidR="00F12FA2" w:rsidRDefault="00F12FA2"/>
          <w:p w14:paraId="183FB2E8" w14:textId="77777777" w:rsidR="00F12FA2" w:rsidRDefault="00F12FA2"/>
          <w:p w14:paraId="5EBF1C10" w14:textId="77777777" w:rsidR="00F12FA2" w:rsidRDefault="00F12FA2"/>
          <w:p w14:paraId="64A46AFA" w14:textId="77777777" w:rsidR="00F12FA2" w:rsidRDefault="00F12FA2"/>
          <w:p w14:paraId="12A8D882" w14:textId="77777777" w:rsidR="00F12FA2" w:rsidRDefault="00F12FA2">
            <w:r>
              <w:t xml:space="preserve">6. </w:t>
            </w:r>
            <w:r w:rsidR="00066112">
              <w:t>Your turn. What insights does this diction of this passage reveal?</w:t>
            </w:r>
          </w:p>
        </w:tc>
      </w:tr>
    </w:tbl>
    <w:p w14:paraId="3273FC0A" w14:textId="77777777" w:rsidR="00AC7847" w:rsidRDefault="00AC7847"/>
    <w:p w14:paraId="2698D0CB" w14:textId="77777777" w:rsidR="00066112" w:rsidRDefault="00066112"/>
    <w:p w14:paraId="4F8EC852" w14:textId="77777777" w:rsidR="00066112" w:rsidRDefault="00066112">
      <w:bookmarkStart w:id="0" w:name="_GoBack"/>
      <w:bookmarkEnd w:id="0"/>
    </w:p>
    <w:sectPr w:rsidR="00066112" w:rsidSect="00714A0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01"/>
    <w:rsid w:val="00066112"/>
    <w:rsid w:val="000834A9"/>
    <w:rsid w:val="00491678"/>
    <w:rsid w:val="00714A01"/>
    <w:rsid w:val="00AC7847"/>
    <w:rsid w:val="00F1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4C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2</cp:revision>
  <dcterms:created xsi:type="dcterms:W3CDTF">2016-10-31T09:38:00Z</dcterms:created>
  <dcterms:modified xsi:type="dcterms:W3CDTF">2016-10-31T10:06:00Z</dcterms:modified>
</cp:coreProperties>
</file>